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8" w:type="pct"/>
        <w:tblInd w:w="108" w:type="dxa"/>
        <w:tblLook w:val="01E0" w:firstRow="1" w:lastRow="1" w:firstColumn="1" w:lastColumn="1" w:noHBand="0" w:noVBand="0"/>
      </w:tblPr>
      <w:tblGrid>
        <w:gridCol w:w="10635"/>
        <w:gridCol w:w="222"/>
      </w:tblGrid>
      <w:tr w:rsidR="001F0099" w:rsidRPr="00976894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Pr="00976894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1701"/>
              <w:gridCol w:w="4252"/>
            </w:tblGrid>
            <w:tr w:rsidR="00E57F3B" w:rsidTr="00E57F3B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Шереметьевского сельского поселения Нижнекамского муниципального района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423560, Нижнекамский район, </w:t>
                  </w: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57F3B" w:rsidRDefault="00E57F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 w:eastAsia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731520" cy="91440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муниципаль районы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Ширәмәт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авыл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423560, Түбән Кама  районы, </w:t>
                  </w: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Ширәмәт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Октябрь мәйданы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15</w:t>
                  </w:r>
                </w:p>
                <w:p w:rsidR="00E57F3B" w:rsidRDefault="00E57F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 w:eastAsia="en-US"/>
                    </w:rPr>
                  </w:pPr>
                </w:p>
              </w:tc>
            </w:tr>
            <w:tr w:rsidR="00E57F3B" w:rsidTr="00E57F3B">
              <w:trPr>
                <w:trHeight w:val="333"/>
              </w:trPr>
              <w:tc>
                <w:tcPr>
                  <w:tcW w:w="10206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E57F3B" w:rsidRDefault="00E57F3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33-02-72, электронный адрес: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Sheremetevskoe.Sp@tatar.ru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>
                    <w:rPr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sheremetevskoe-sp.ru</w:t>
                  </w:r>
                </w:p>
              </w:tc>
            </w:tr>
          </w:tbl>
          <w:p w:rsidR="00334FA2" w:rsidRPr="00E57F3B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 xml:space="preserve">№                                                                                 </w:t>
            </w:r>
            <w:r w:rsidR="005E229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 xml:space="preserve">        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 xml:space="preserve"> </w:t>
            </w:r>
          </w:p>
          <w:p w:rsidR="00BB3F79" w:rsidRPr="00976894" w:rsidRDefault="00BB3F79" w:rsidP="00E57F3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</w:tbl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бюджете муниципального образования «Шереметьевское сельское поселение» </w:t>
      </w:r>
    </w:p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</w:p>
    <w:p w:rsidR="00334FA2" w:rsidRPr="00976894" w:rsidRDefault="003C4D84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2021 год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плановый период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годов</w:t>
      </w:r>
    </w:p>
    <w:p w:rsidR="00334FA2" w:rsidRPr="00976894" w:rsidRDefault="00334FA2" w:rsidP="00334FA2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 Шереметьевского сельского поселения </w:t>
      </w: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третьего созыва</w:t>
      </w:r>
    </w:p>
    <w:p w:rsidR="00334FA2" w:rsidRPr="00976894" w:rsidRDefault="00334FA2" w:rsidP="00334FA2">
      <w:pPr>
        <w:suppressAutoHyphen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РЕШАЕТ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334FA2" w:rsidRPr="00976894" w:rsidRDefault="00334FA2" w:rsidP="00334FA2">
      <w:pPr>
        <w:suppressAutoHyphens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0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1.Утвердить о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сновные характеристики 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«Шереметьевское сельское поселение» Нижнекамского муниципального района Республики Татарстан  </w:t>
      </w:r>
      <w:r w:rsidR="003C4D8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на 2021 год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: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доходов бюджета в 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12 965,4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тыс. рублей;</w:t>
      </w:r>
    </w:p>
    <w:p w:rsidR="00334FA2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в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12 965,4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тыс. рублей</w:t>
      </w:r>
      <w:bookmarkEnd w:id="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32C65" w:rsidRPr="00DC555D" w:rsidRDefault="00F32C65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-дефицит ( профицит) в сумме 0,00 рублей.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Утвердить основные характеристики бюджета муниципального образования «Шереметьевское сельское поселение» Нижнекамского муниципального района Республики Татарстан  на плановый период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2022 и 2023 годов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- общ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ий объем доходов бюджета на 2022 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год в 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13 088,8 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2023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13 230,2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бюджета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290460">
        <w:rPr>
          <w:rFonts w:ascii="Times New Roman" w:hAnsi="Times New Roman" w:cs="Times New Roman"/>
          <w:color w:val="000000" w:themeColor="text1"/>
          <w:sz w:val="20"/>
          <w:szCs w:val="20"/>
        </w:rPr>
        <w:t>13 088,8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в сумме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372,2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290460">
        <w:rPr>
          <w:rFonts w:ascii="Times New Roman" w:hAnsi="Times New Roman" w:cs="Times New Roman"/>
          <w:color w:val="000000" w:themeColor="text1"/>
          <w:sz w:val="20"/>
          <w:szCs w:val="20"/>
        </w:rPr>
        <w:t>13 230,2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661,5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F32C65" w:rsidRPr="00DC555D" w:rsidRDefault="00F32C65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-дефицит (профицит)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0,00 рублей,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0,00 рублей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Установить источники финансирования дефицита бюджета: 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1); 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на плановый период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2022 и 2023 годов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2).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2</w:t>
      </w: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1.Установить  верхний предел внутреннего муниципального долга по долговым обязательствам бюджета Шеремет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евского сельского поселения по состоянию на:</w:t>
      </w: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года – в размере 0 рублей, в том числе по муниципальным гарантиям в сумме 0 тыс</w:t>
      </w:r>
      <w:proofErr w:type="gramStart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– в размере 0 рублей, в том числе по муниципальным гарантиям в сумме 0 тыс</w:t>
      </w:r>
      <w:proofErr w:type="gramStart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– в размере 0 рублей, в том числе по муниципальным гарантиям в сумме 0 тыс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ублей.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2. Установить предельный объем муниципального долга Шереметьевского сельского поселения: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– в размере 0 рублей;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3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Учесть в бюджете муниципального образования «Шереметьевское сельское поселение» Нижнекамского муниц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пального района Республики Татарстан  объем доходов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3) и на плановый период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2022 и 2023 годов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4). 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перечень главных администратор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ов доходов бюджета (приложения 5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(приложение 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Статья </w:t>
      </w:r>
      <w:r w:rsidR="001E6941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5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334FA2" w:rsidRPr="00976894" w:rsidRDefault="003C4D84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7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годы (приложение 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2. Утвердить ведомственную структуру расходов бюджета:</w:t>
      </w:r>
    </w:p>
    <w:p w:rsidR="00334FA2" w:rsidRPr="00976894" w:rsidRDefault="003C4D84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9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годы (приложение 1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334FA2" w:rsidRPr="00976894" w:rsidRDefault="00334FA2" w:rsidP="00334FA2">
      <w:pPr>
        <w:ind w:firstLine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Утвердить объем межбюджетных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трансфертов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334FA2" w:rsidRPr="00976894" w:rsidRDefault="003C4D84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8,3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C4D84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8,3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8,3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переданные полномочия по осуществлению расходов жилищно-коммунального хозяйства: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23,1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23,1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23,1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переданные  полномочия по осуществлению внешнего муниципального финансового ко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троля в соответствии с заключенными соглашениями: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6,1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6,1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6,1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D73CD3" w:rsidRPr="00976894" w:rsidRDefault="00D73CD3" w:rsidP="00D73CD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Утвердить объем межбюджетных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субсидий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, подлежащих перечислению из бюджета муниципального образования «Ш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бюджет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Республики 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тарстан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тьей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44.10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Бюджетного кодекса Российской Федерации:</w:t>
      </w:r>
    </w:p>
    <w:p w:rsidR="00D939C9" w:rsidRPr="00976894" w:rsidRDefault="003C4D84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1,8 тыс. рублей;</w:t>
      </w:r>
    </w:p>
    <w:p w:rsidR="00D939C9" w:rsidRPr="00976894" w:rsidRDefault="003C4D84" w:rsidP="00D939C9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тыс. рублей;</w:t>
      </w:r>
    </w:p>
    <w:p w:rsidR="00D73CD3" w:rsidRPr="00976894" w:rsidRDefault="003C4D84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452778" w:rsidRPr="00976894" w:rsidRDefault="00452778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540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334FA2" w:rsidRPr="00976894" w:rsidRDefault="00334FA2" w:rsidP="00334FA2">
      <w:pPr>
        <w:ind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Статья </w:t>
      </w:r>
      <w:r w:rsidR="001E6941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7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Учесть в бюджете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 «Шереметьевское сельское поселение» Нижнекамского муниципал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ного района Республики Татарстан 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объем дотаций на выравнивание бюджетной обеспеченности </w:t>
      </w:r>
      <w:r w:rsidR="003C4D8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на 2021 год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в сумме </w:t>
      </w:r>
      <w:r w:rsidR="004469E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9102,1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тыс. рублей,</w:t>
      </w:r>
      <w:r w:rsidRPr="00976894">
        <w:rPr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9172,4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тыс. рублей и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9256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Исполнительный комитет муниципального образования «Шереметьевское сельское поселение» Нижнекамского муниципального района Республики Татарстан  не вправе принимать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и в плановом периоде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годов реш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ния, приводящие к увеличению численности муниципальных служащих и работников учреждений и иных организаций бю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жетной сферы, а также расходов на их содержание, за исключением случаев, предусмотренных законами Республики Тата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стан.</w:t>
      </w:r>
      <w:proofErr w:type="gramEnd"/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</w:p>
    <w:p w:rsidR="00334FA2" w:rsidRPr="00976894" w:rsidRDefault="00334FA2" w:rsidP="00334FA2">
      <w:pPr>
        <w:ind w:firstLine="708"/>
        <w:rPr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Органы казначейства Министерства финансов Республики Татарстан осуществляют отдельные функции по исполн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нию бюджета муниципального образования «Шереметьевское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lastRenderedPageBreak/>
        <w:t>Статья 10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Остатки средств бюджета муниципального образования «Шереметьевское сельское поселение» Нижнекамского 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ниципального района Республики Татарстан на 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в объеме, не превышающем сумму остатка неиспользова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>тов оплате в 2020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году, направляются 202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на увеличение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соответствующих бюджетных ассигнований на указанные цели в случае принятия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муниципальным образованием «Шереметьевское сельское поселение» Нижнекамского муниципального района Республики Татарстан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соответствующего решения.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11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решение вступает в силу с 1 января 202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года.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12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Опубликовать настоящее решение и приложения к нему в средствах массовой информации и разместить на сайте 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реметьевского сельского поселения Нижнекамского муниципального района Республики Татарстан.</w:t>
      </w:r>
    </w:p>
    <w:p w:rsidR="002D00A0" w:rsidRPr="00976894" w:rsidRDefault="002D00A0" w:rsidP="001C387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9A3FA9" w:rsidRPr="00976894">
        <w:tc>
          <w:tcPr>
            <w:tcW w:w="5210" w:type="dxa"/>
          </w:tcPr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  <w:p w:rsidR="00C771FF" w:rsidRPr="00976894" w:rsidRDefault="00C771FF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AE5" w:rsidRPr="00976894" w:rsidRDefault="00EF7AE5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6941" w:rsidRPr="00976894" w:rsidRDefault="001E6941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4E9A" w:rsidRPr="00976894" w:rsidRDefault="00E57F3B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</w:t>
            </w:r>
          </w:p>
          <w:p w:rsidR="00751507" w:rsidRPr="00976894" w:rsidRDefault="00E57F3B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</w:tcPr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6A4368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В.И.Никишин</w:t>
            </w:r>
          </w:p>
        </w:tc>
      </w:tr>
    </w:tbl>
    <w:p w:rsidR="009C1997" w:rsidRDefault="009C1997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4368" w:rsidRDefault="006A4368" w:rsidP="00830B7B">
      <w:pPr>
        <w:ind w:right="-442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5E29" w:rsidRPr="00976894" w:rsidRDefault="009C1997" w:rsidP="00830B7B">
      <w:pPr>
        <w:ind w:right="-442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830B7B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  <w:r w:rsidR="00E57F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</w:t>
      </w:r>
      <w:r w:rsidR="00830B7B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</w:t>
      </w:r>
      <w:r w:rsidR="00701E48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</w:p>
    <w:p w:rsidR="00CE4404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="00E5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776D0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30B7B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E5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C65E29" w:rsidRPr="00976894" w:rsidRDefault="00830B7B" w:rsidP="00830B7B">
      <w:pPr>
        <w:ind w:right="-4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="00E5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34C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2111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54E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CB7BEB" w:rsidRPr="00976894" w:rsidRDefault="00BB3F79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Нижнекамского муниципального района Респу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лики Татарстан </w:t>
      </w:r>
      <w:r w:rsidR="00CB7BE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72" w:type="dxa"/>
        <w:tblInd w:w="392" w:type="dxa"/>
        <w:tblLook w:val="0000" w:firstRow="0" w:lastRow="0" w:firstColumn="0" w:lastColumn="0" w:noHBand="0" w:noVBand="0"/>
      </w:tblPr>
      <w:tblGrid>
        <w:gridCol w:w="2977"/>
        <w:gridCol w:w="5670"/>
        <w:gridCol w:w="1625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961E5E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</w:t>
            </w:r>
            <w:r w:rsidR="00D10C0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финансирования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61E5E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12 965,4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9C1997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12 965,4</w:t>
            </w:r>
          </w:p>
        </w:tc>
      </w:tr>
    </w:tbl>
    <w:p w:rsidR="008F5D2E" w:rsidRPr="00976894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6941" w:rsidRPr="00976894" w:rsidRDefault="001E6941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5916"/>
        <w:gridCol w:w="5249"/>
      </w:tblGrid>
      <w:tr w:rsidR="008F5D2E" w:rsidRPr="00976894" w:rsidTr="002D2DB8">
        <w:tc>
          <w:tcPr>
            <w:tcW w:w="5916" w:type="dxa"/>
          </w:tcPr>
          <w:p w:rsidR="008F5D2E" w:rsidRPr="00976894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9" w:type="dxa"/>
          </w:tcPr>
          <w:p w:rsidR="00D133BE" w:rsidRPr="00976894" w:rsidRDefault="00D133BE" w:rsidP="002D2DB8">
            <w:pPr>
              <w:ind w:right="-442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Приложение 2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образования                                                                                        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                                                                                         №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от «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года</w:t>
            </w:r>
          </w:p>
          <w:p w:rsidR="008F5D2E" w:rsidRPr="00976894" w:rsidRDefault="008F5D2E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C4A" w:rsidRPr="00976894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064504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9C199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9C199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годов</w:t>
      </w:r>
    </w:p>
    <w:p w:rsidR="00064504" w:rsidRPr="00976894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тыс.руб.</w:t>
      </w:r>
    </w:p>
    <w:tbl>
      <w:tblPr>
        <w:tblW w:w="10457" w:type="dxa"/>
        <w:tblInd w:w="250" w:type="dxa"/>
        <w:tblLook w:val="0000" w:firstRow="0" w:lastRow="0" w:firstColumn="0" w:lastColumn="0" w:noHBand="0" w:noVBand="0"/>
      </w:tblPr>
      <w:tblGrid>
        <w:gridCol w:w="2977"/>
        <w:gridCol w:w="4261"/>
        <w:gridCol w:w="1620"/>
        <w:gridCol w:w="1599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9C19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091B81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9C19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</w:tr>
      <w:tr w:rsidR="00F377E0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377E0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13 088,8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13 230,2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13 088,8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9C1997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13 230,2</w:t>
            </w:r>
          </w:p>
        </w:tc>
      </w:tr>
    </w:tbl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064504" w:rsidRPr="00976894">
        <w:tc>
          <w:tcPr>
            <w:tcW w:w="5916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504" w:rsidRPr="00976894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  <w:r w:rsidR="00D10C0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          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12EC0" w:rsidRPr="00976894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03F7" w:rsidRPr="00976894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049F9" w:rsidRPr="00976894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79CD" w:rsidRDefault="00FE79CD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Pr="00976894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3775" w:rsidRPr="00976894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</w:p>
    <w:p w:rsidR="00843775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843775" w:rsidRPr="00976894" w:rsidRDefault="001534CF" w:rsidP="003A4E0C">
      <w:pPr>
        <w:ind w:left="5670" w:right="-44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9C19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9C19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9C19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A55588" w:rsidRPr="00976894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A55588" w:rsidRPr="00976894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</w:p>
    <w:p w:rsidR="00A55588" w:rsidRPr="00976894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870"/>
        <w:gridCol w:w="1620"/>
      </w:tblGrid>
      <w:tr w:rsidR="00A55588" w:rsidRPr="00976894" w:rsidTr="00A61D81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976894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976894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E2CCC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3760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E2CCC" w:rsidP="003E2CC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3350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</w:tr>
      <w:tr w:rsidR="00484156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484156" w:rsidRPr="00976894" w:rsidRDefault="00290460" w:rsidP="002904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1 11 05000 00 0000 12</w:t>
            </w:r>
            <w:r w:rsidR="00484156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29046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получаемые в виде арендной либо иной платы за пер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дачу в возмездное пользование государственного и муниципал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имущества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84156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484156" w:rsidRPr="00976894" w:rsidRDefault="00484156" w:rsidP="004841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29046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Прочие доходы от использования имущества 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прав, находящи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A3846" w:rsidRPr="00976894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0A3846" w:rsidRPr="00976894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976894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976894" w:rsidRDefault="003E2CCC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9205,4</w:t>
            </w:r>
          </w:p>
        </w:tc>
      </w:tr>
      <w:tr w:rsidR="00D727B2" w:rsidRPr="00976894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C55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E2CCC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9102,1</w:t>
            </w:r>
          </w:p>
        </w:tc>
      </w:tr>
      <w:tr w:rsidR="00D727B2" w:rsidRPr="00976894" w:rsidTr="00FA3E1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3E2CC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3E2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103,3</w:t>
            </w:r>
          </w:p>
        </w:tc>
      </w:tr>
      <w:tr w:rsidR="00A95402" w:rsidRPr="00976894" w:rsidTr="00105C4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3E2CCC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12 965,4</w:t>
            </w:r>
          </w:p>
        </w:tc>
      </w:tr>
      <w:tr w:rsidR="00A95402" w:rsidRPr="00976894" w:rsidTr="00A61D81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Default="00EB5567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Pr="00976894" w:rsidRDefault="00E57F3B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2001" w:rsidRPr="00976894" w:rsidRDefault="00752001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A24FB" w:rsidRDefault="002A24FB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64504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064504" w:rsidRPr="00976894" w:rsidRDefault="00064504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1534CF" w:rsidRPr="00976894" w:rsidRDefault="001534CF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3E2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154E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3E2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3E2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="00D53C6E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E57F3B" w:rsidRDefault="00E57F3B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 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плановый период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2022 и 2023 годов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"/>
        <w:gridCol w:w="2836"/>
        <w:gridCol w:w="2938"/>
        <w:gridCol w:w="2306"/>
        <w:gridCol w:w="1418"/>
        <w:gridCol w:w="850"/>
        <w:gridCol w:w="284"/>
        <w:gridCol w:w="283"/>
      </w:tblGrid>
      <w:tr w:rsidR="00CC671E" w:rsidRPr="00976894" w:rsidTr="001979AB">
        <w:trPr>
          <w:trHeight w:val="629"/>
        </w:trPr>
        <w:tc>
          <w:tcPr>
            <w:tcW w:w="2978" w:type="dxa"/>
            <w:gridSpan w:val="2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976894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CC671E" w:rsidRPr="00976894" w:rsidRDefault="00CC671E" w:rsidP="003B2C99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3E2C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E2C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3E2C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3E2C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3812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3865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474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D727B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3370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3391</w:t>
            </w:r>
          </w:p>
        </w:tc>
      </w:tr>
      <w:tr w:rsidR="00D727B2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</w:tr>
      <w:tr w:rsidR="00D727B2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</w:tr>
      <w:tr w:rsidR="00290460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290460" w:rsidRPr="00976894" w:rsidRDefault="00290460" w:rsidP="00700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1 11 05000 00 0000 12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290460" w:rsidRPr="00976894" w:rsidRDefault="00290460" w:rsidP="00700BA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получаемые в виде арендной либо иной платы за пер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дачу в возмездное пользование государственного и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имущества</w:t>
            </w:r>
          </w:p>
        </w:tc>
        <w:tc>
          <w:tcPr>
            <w:tcW w:w="1418" w:type="dxa"/>
            <w:shd w:val="clear" w:color="auto" w:fill="auto"/>
            <w:noWrap/>
          </w:tcPr>
          <w:p w:rsidR="00290460" w:rsidRPr="00976894" w:rsidRDefault="0029046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90460" w:rsidRPr="00976894" w:rsidRDefault="00290460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90460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290460" w:rsidRPr="00976894" w:rsidRDefault="00290460" w:rsidP="00700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290460" w:rsidRPr="00976894" w:rsidRDefault="00290460" w:rsidP="00700BA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Прочие доходы от использования имущества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прав, находящихся в государственной и муниципальной 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ственности</w:t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  <w:noWrap/>
          </w:tcPr>
          <w:p w:rsidR="00290460" w:rsidRPr="00976894" w:rsidRDefault="0029046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90460" w:rsidRPr="00976894" w:rsidRDefault="00290460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91B81" w:rsidRPr="00976894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9 276,8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5970A9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9 365,2</w:t>
            </w:r>
          </w:p>
        </w:tc>
      </w:tr>
      <w:tr w:rsidR="00D727B2" w:rsidRPr="00976894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FE79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</w:t>
            </w:r>
            <w:r w:rsidR="00FE7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9172,4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5970A9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9256,7</w:t>
            </w:r>
          </w:p>
        </w:tc>
      </w:tr>
      <w:tr w:rsidR="00D727B2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5970A9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091B81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13 088,8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5970A9" w:rsidRDefault="005970A9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70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13 230,2</w:t>
            </w:r>
          </w:p>
        </w:tc>
      </w:tr>
      <w:tr w:rsidR="00091B81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91B81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535B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567" w:type="dxa"/>
        </w:trPr>
        <w:tc>
          <w:tcPr>
            <w:tcW w:w="5774" w:type="dxa"/>
            <w:gridSpan w:val="2"/>
          </w:tcPr>
          <w:p w:rsidR="0040535B" w:rsidRPr="00976894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976894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51507" w:rsidRPr="00976894" w:rsidRDefault="00751507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«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7F3B" w:rsidRDefault="00E57F3B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доходов 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бюджета муниципального образования «Шереметьевское сельское поселение»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752001" w:rsidRPr="00976894" w:rsidRDefault="003C4D84" w:rsidP="0075200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2021 год</w:t>
      </w:r>
      <w:r w:rsidR="00D727B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плановый период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2022 и 2023 годов</w:t>
      </w:r>
    </w:p>
    <w:p w:rsidR="00D727B2" w:rsidRPr="00976894" w:rsidRDefault="00D727B2" w:rsidP="00D727B2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328"/>
        <w:gridCol w:w="8003"/>
      </w:tblGrid>
      <w:tr w:rsidR="00D727B2" w:rsidRPr="00976894" w:rsidTr="0034573B">
        <w:trPr>
          <w:trHeight w:val="431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Коды бюджетной </w:t>
            </w:r>
          </w:p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D727B2" w:rsidRPr="00976894" w:rsidTr="0034573B">
        <w:trPr>
          <w:trHeight w:val="565"/>
        </w:trPr>
        <w:tc>
          <w:tcPr>
            <w:tcW w:w="11058" w:type="dxa"/>
            <w:gridSpan w:val="3"/>
            <w:vAlign w:val="center"/>
          </w:tcPr>
          <w:p w:rsidR="00D727B2" w:rsidRPr="00976894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727B2" w:rsidRPr="00976894" w:rsidTr="0034573B">
        <w:trPr>
          <w:trHeight w:val="6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27B2" w:rsidRPr="00976894" w:rsidTr="0034573B">
        <w:trPr>
          <w:trHeight w:val="492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27B2" w:rsidRPr="00976894" w:rsidTr="0034573B">
        <w:trPr>
          <w:trHeight w:val="376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1 13 02065 10 0000 130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27B2" w:rsidRPr="00976894" w:rsidTr="0034573B">
        <w:trPr>
          <w:trHeight w:val="237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27B2" w:rsidRPr="00976894" w:rsidTr="0034573B">
        <w:trPr>
          <w:trHeight w:val="494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1 15 02050 10 0000 140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27B2" w:rsidRPr="00976894" w:rsidTr="0034573B">
        <w:trPr>
          <w:trHeight w:val="205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27B2" w:rsidRPr="00976894" w:rsidTr="0034573B">
        <w:trPr>
          <w:trHeight w:val="251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1 17 05050 10 0000 180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1 17 14030 10 0000 1</w:t>
            </w:r>
            <w:r w:rsidR="007F7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27B2" w:rsidRPr="00976894" w:rsidTr="0034573B">
        <w:trPr>
          <w:trHeight w:val="219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2 02 15001 10 0000 15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D727B2" w:rsidRPr="00976894" w:rsidTr="0034573B">
        <w:trPr>
          <w:trHeight w:val="481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2 02 15002 10 0000 15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C555D" w:rsidRPr="00976894" w:rsidTr="0034573B">
        <w:trPr>
          <w:trHeight w:val="300"/>
        </w:trPr>
        <w:tc>
          <w:tcPr>
            <w:tcW w:w="727" w:type="dxa"/>
          </w:tcPr>
          <w:p w:rsidR="00DC555D" w:rsidRPr="00976894" w:rsidRDefault="00DC555D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C555D" w:rsidRPr="00976894" w:rsidRDefault="00DC555D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2 02 16001 10 0000 150</w:t>
            </w:r>
          </w:p>
        </w:tc>
        <w:tc>
          <w:tcPr>
            <w:tcW w:w="8003" w:type="dxa"/>
          </w:tcPr>
          <w:p w:rsidR="00DC555D" w:rsidRPr="00976894" w:rsidRDefault="00452D43" w:rsidP="00452D4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2 02 29999 10 0000 15</w:t>
            </w:r>
            <w:r w:rsidR="007F7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2 02 35118 10 0000 150</w:t>
            </w:r>
          </w:p>
        </w:tc>
        <w:tc>
          <w:tcPr>
            <w:tcW w:w="8003" w:type="dxa"/>
          </w:tcPr>
          <w:p w:rsidR="00452D43" w:rsidRPr="00976894" w:rsidRDefault="00452D43" w:rsidP="003C4D8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930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10 0000 150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52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2 02 40014 10 0000 15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2 02 45160 10 0000 150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3C4D8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49999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2 04 05010 10 0000 1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DC555D" w:rsidRDefault="001E6941" w:rsidP="007F7CDB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DC555D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2 04 05020 10 0000 150</w:t>
            </w:r>
          </w:p>
        </w:tc>
        <w:tc>
          <w:tcPr>
            <w:tcW w:w="8003" w:type="dxa"/>
          </w:tcPr>
          <w:p w:rsidR="001E6941" w:rsidRPr="00DC555D" w:rsidRDefault="001E6941" w:rsidP="001E694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2 07 05020 10 0000 1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2 07 05030 10 0000 1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1E6941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2 08 05000 10 0000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7F3EA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2 19 45160 10 0000 15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1E6941" w:rsidRPr="00976894" w:rsidTr="0034573B">
        <w:trPr>
          <w:trHeight w:val="537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2 19 60010 10 0000 15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11058" w:type="dxa"/>
            <w:gridSpan w:val="3"/>
            <w:vAlign w:val="center"/>
          </w:tcPr>
          <w:p w:rsidR="001E6941" w:rsidRPr="00976894" w:rsidRDefault="001E6941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1E6941" w:rsidRPr="00976894" w:rsidTr="0034573B">
        <w:trPr>
          <w:trHeight w:val="274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6941" w:rsidRPr="00976894" w:rsidTr="0034573B">
        <w:trPr>
          <w:trHeight w:val="511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6941" w:rsidRPr="00976894" w:rsidTr="0034573B">
        <w:trPr>
          <w:trHeight w:val="668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6941" w:rsidRPr="00976894" w:rsidTr="0034573B">
        <w:trPr>
          <w:trHeight w:val="668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6941" w:rsidRPr="00976894" w:rsidTr="0034573B">
        <w:trPr>
          <w:trHeight w:val="699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1 14 02052 10 0000 410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6941" w:rsidRPr="00976894" w:rsidTr="0034573B">
        <w:trPr>
          <w:trHeight w:val="932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1 14 02052 10 0000 440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6941" w:rsidRPr="00976894" w:rsidTr="0034573B">
        <w:trPr>
          <w:trHeight w:val="352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1 14 02053 10 0000 410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1E6941" w:rsidRPr="00976894" w:rsidTr="0034573B">
        <w:trPr>
          <w:trHeight w:val="920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1 14 02053 10 0000 440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6941" w:rsidRPr="00976894" w:rsidTr="0034573B">
        <w:trPr>
          <w:trHeight w:val="485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727B2" w:rsidRPr="00976894" w:rsidRDefault="00D727B2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2001" w:rsidRDefault="00752001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2001" w:rsidRPr="00976894" w:rsidRDefault="00752001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</w:p>
    <w:p w:rsidR="0034573B" w:rsidRPr="00976894" w:rsidRDefault="0034573B" w:rsidP="0034573B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34573B" w:rsidRPr="00976894" w:rsidRDefault="0034573B" w:rsidP="0034573B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года</w:t>
      </w:r>
    </w:p>
    <w:p w:rsidR="0034573B" w:rsidRPr="00976894" w:rsidRDefault="0034573B" w:rsidP="0034573B">
      <w:pPr>
        <w:rPr>
          <w:rFonts w:ascii="Times New Roman" w:hAnsi="Times New Roman" w:cs="Times New Roman"/>
          <w:color w:val="000000" w:themeColor="text1"/>
          <w:sz w:val="20"/>
          <w:szCs w:val="20"/>
          <w:lang w:val="tt-RU"/>
        </w:rPr>
      </w:pP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источников финансирования дефицита бюджета 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34573B" w:rsidRPr="00976894" w:rsidRDefault="0034573B" w:rsidP="00345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"/>
        <w:gridCol w:w="543"/>
        <w:gridCol w:w="2264"/>
        <w:gridCol w:w="2632"/>
        <w:gridCol w:w="4999"/>
        <w:gridCol w:w="271"/>
      </w:tblGrid>
      <w:tr w:rsidR="0034573B" w:rsidRPr="00976894" w:rsidTr="0034573B">
        <w:trPr>
          <w:trHeight w:val="620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нист-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тора</w:t>
            </w:r>
          </w:p>
        </w:tc>
        <w:tc>
          <w:tcPr>
            <w:tcW w:w="2264" w:type="dxa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Коды бюджетной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7902" w:type="dxa"/>
            <w:gridSpan w:val="3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34573B" w:rsidRPr="00976894" w:rsidTr="0034573B">
        <w:trPr>
          <w:trHeight w:val="858"/>
        </w:trPr>
        <w:tc>
          <w:tcPr>
            <w:tcW w:w="10845" w:type="dxa"/>
            <w:gridSpan w:val="6"/>
            <w:vAlign w:val="center"/>
          </w:tcPr>
          <w:p w:rsidR="0034573B" w:rsidRPr="00976894" w:rsidRDefault="0034573B" w:rsidP="00661E7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34573B" w:rsidRPr="00976894" w:rsidTr="0034573B">
        <w:trPr>
          <w:trHeight w:val="614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7902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4573B" w:rsidRPr="00976894" w:rsidTr="0034573B">
        <w:trPr>
          <w:trHeight w:val="650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7902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34573B" w:rsidRPr="00976894" w:rsidTr="0034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6" w:type="dxa"/>
          <w:wAfter w:w="271" w:type="dxa"/>
          <w:trHeight w:val="211"/>
        </w:trPr>
        <w:tc>
          <w:tcPr>
            <w:tcW w:w="5439" w:type="dxa"/>
            <w:gridSpan w:val="3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9" w:type="dxa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F4709D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 7</w:t>
      </w:r>
    </w:p>
    <w:p w:rsidR="003A0EEE" w:rsidRPr="00976894" w:rsidRDefault="003A0EEE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783AAE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5970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783AAE" w:rsidRDefault="00783AAE" w:rsidP="00783AA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752001" w:rsidRPr="00976894" w:rsidRDefault="00752001" w:rsidP="00783AA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Функциональная  структура расходов бюджета</w:t>
      </w:r>
    </w:p>
    <w:p w:rsidR="002D2DB8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A0EEE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64D90" w:rsidRPr="00752001" w:rsidRDefault="00C64D90" w:rsidP="00752001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C860EA" w:rsidRPr="00976894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10518"/>
        <w:gridCol w:w="398"/>
      </w:tblGrid>
      <w:tr w:rsidR="0056525D" w:rsidRPr="00976894" w:rsidTr="0056525D">
        <w:tc>
          <w:tcPr>
            <w:tcW w:w="5688" w:type="dxa"/>
          </w:tcPr>
          <w:tbl>
            <w:tblPr>
              <w:tblW w:w="10189" w:type="dxa"/>
              <w:tblInd w:w="103" w:type="dxa"/>
              <w:tblLook w:val="04A0" w:firstRow="1" w:lastRow="0" w:firstColumn="1" w:lastColumn="0" w:noHBand="0" w:noVBand="1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134D9D" w:rsidRPr="00976894" w:rsidTr="00D509E0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Сумма на год</w:t>
                  </w:r>
                </w:p>
              </w:tc>
            </w:tr>
            <w:tr w:rsidR="00134D9D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7515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FE79C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Функционирование высшего дол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ж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ностного лица субъекта Российской Федерации и муниципального образ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FE79C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Непрограммные  направления расх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3E7A65" w:rsidP="00D90E67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2 539,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Функционирование  Правительства Российской Федерации, высших и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полнительных органов госуда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р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ственной власти субъектов Росси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ской Федерации, местных админ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257AC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1939,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E57F3B">
              <w:trPr>
                <w:trHeight w:val="57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Непрограммные  направления ра</w:t>
                  </w:r>
                  <w:r w:rsidRPr="00E57F3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E57F3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509E0" w:rsidRPr="00976894" w:rsidTr="00D509E0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90E67" w:rsidP="00D90E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1939,</w:t>
                  </w:r>
                  <w:r w:rsidR="00E22B1C"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876,</w:t>
                  </w:r>
                  <w:r w:rsidR="00E22B1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D509E0" w:rsidRPr="00976894" w:rsidTr="00976894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FE79C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1063,1</w:t>
                  </w:r>
                </w:p>
              </w:tc>
            </w:tr>
            <w:tr w:rsidR="00D509E0" w:rsidRPr="00463E1D" w:rsidTr="00D90E67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Межбюджетные трансферты, пер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463E1D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8,</w:t>
                  </w:r>
                  <w:r w:rsidR="003E7A65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D90E67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8,</w:t>
                  </w:r>
                  <w:r w:rsidR="003E7A6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752001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Отрицательные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8,</w:t>
                  </w:r>
                  <w:r w:rsidR="003E7A6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752001">
              <w:trPr>
                <w:trHeight w:val="18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Другие общегосударственные вопр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591,</w:t>
                  </w:r>
                  <w:r w:rsidR="003E7A65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</w:tr>
            <w:tr w:rsidR="00D509E0" w:rsidRPr="00976894" w:rsidTr="00D509E0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26,2</w:t>
                  </w:r>
                </w:p>
              </w:tc>
            </w:tr>
            <w:tr w:rsidR="00D509E0" w:rsidRPr="00976894" w:rsidTr="00D509E0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6,1</w:t>
                  </w:r>
                </w:p>
              </w:tc>
            </w:tr>
            <w:tr w:rsidR="00D509E0" w:rsidRPr="00976894" w:rsidTr="00D509E0">
              <w:trPr>
                <w:trHeight w:val="31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Обеспечение деятельности подведо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463E1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463E1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463E1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463E1D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6,1</w:t>
                  </w:r>
                </w:p>
              </w:tc>
            </w:tr>
            <w:tr w:rsidR="00D509E0" w:rsidRPr="00976894" w:rsidTr="00D509E0">
              <w:trPr>
                <w:trHeight w:val="52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FB431B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559,</w:t>
                  </w:r>
                  <w:r w:rsidR="003E7A65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FB431B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FB43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103,3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FB431B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103,3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E57F3B" w:rsidRDefault="00FB431B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103,3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безопасность и пр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D509E0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3E7A65" w:rsidP="00257AC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5830,0</w:t>
                  </w:r>
                </w:p>
              </w:tc>
            </w:tr>
            <w:tr w:rsidR="00D509E0" w:rsidRPr="00976894" w:rsidTr="00D509E0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122EC8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2EC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122EC8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2EC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23,</w:t>
                  </w:r>
                  <w:r w:rsidR="003E7A6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D509E0" w:rsidRPr="00976894" w:rsidTr="00D509E0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C66C7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5806,9</w:t>
                  </w:r>
                </w:p>
              </w:tc>
            </w:tr>
            <w:tr w:rsidR="00D509E0" w:rsidRPr="00976894" w:rsidTr="00D509E0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color w:val="000000" w:themeColor="text1"/>
                      <w:sz w:val="18"/>
                      <w:szCs w:val="18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FB431B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1905,8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3E7A65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3901,1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306C9A" w:rsidP="00F41AF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F41AF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2658,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F41AFF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2658,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D509E0" w:rsidRPr="00976894" w:rsidTr="00D509E0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545,7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F41AFF" w:rsidP="00257AC4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2112,</w:t>
                  </w:r>
                  <w:r w:rsidR="00E22B1C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</w:tr>
            <w:tr w:rsidR="00F41AFF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AFF" w:rsidRPr="00976894" w:rsidRDefault="00F41AFF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Уплата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Default="00F41AFF" w:rsidP="00257AC4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0,1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939C9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463E1D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1,8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трансферты</w:t>
                  </w:r>
                  <w:proofErr w:type="gramEnd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передав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емые бюджетам субъектов Российской Федерации и муниципального образ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122EC8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22EC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1,8</w:t>
                  </w:r>
                </w:p>
              </w:tc>
            </w:tr>
            <w:tr w:rsidR="00752001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5200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752001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12 965,4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E22B1C" w:rsidP="00BB141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12 965,4</w:t>
                  </w:r>
                </w:p>
              </w:tc>
            </w:tr>
          </w:tbl>
          <w:p w:rsidR="0056525D" w:rsidRPr="0097689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976894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46204A" w:rsidRDefault="0046204A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Pr="00976894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22B1C" w:rsidRDefault="00E22B1C" w:rsidP="0046204A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2B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от «</w:t>
      </w:r>
      <w:r w:rsidR="00E22B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E22B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Функциональная  структура расходов бюджета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плановый период 20</w:t>
      </w:r>
      <w:r w:rsidR="00DF7F4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E22B1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431CD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E22B1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C317E6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46204A" w:rsidRPr="00976894" w:rsidTr="0072208B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6A4368" w:rsidRDefault="00951338" w:rsidP="006A4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E1274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6A43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976894" w:rsidRDefault="00951338" w:rsidP="006A4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6A43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51338" w:rsidRPr="00976894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42A3D" w:rsidRPr="00976894" w:rsidTr="00842A3D">
        <w:trPr>
          <w:trHeight w:val="345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Муниципальное образование «Шереметьевское сельское поселение» </w:t>
            </w:r>
          </w:p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Нижнекамского муниципального района Республики Татарстан</w:t>
            </w:r>
          </w:p>
        </w:tc>
      </w:tr>
      <w:tr w:rsidR="00842A3D" w:rsidRPr="00976894" w:rsidTr="00842A3D">
        <w:trPr>
          <w:trHeight w:val="345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6A4368" w:rsidRPr="00976894" w:rsidTr="0046204A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</w:tr>
      <w:tr w:rsidR="006A4368" w:rsidRPr="00976894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9625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</w:tr>
      <w:tr w:rsidR="006A4368" w:rsidRPr="00976894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122EC8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122EC8" w:rsidRDefault="006A4368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122EC8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6A4368" w:rsidRPr="00976894" w:rsidTr="0046204A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6A4368" w:rsidRPr="00976894" w:rsidTr="0046204A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122EC8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842A3D" w:rsidRPr="00976894" w:rsidTr="00842A3D">
        <w:trPr>
          <w:trHeight w:val="666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Республики Татарстан</w:t>
            </w:r>
          </w:p>
        </w:tc>
      </w:tr>
      <w:tr w:rsidR="00842A3D" w:rsidRPr="00976894" w:rsidTr="00842A3D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1307F6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5D182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4235F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2588,2</w:t>
            </w:r>
          </w:p>
        </w:tc>
      </w:tr>
      <w:tr w:rsidR="00842A3D" w:rsidRPr="00976894" w:rsidTr="00842A3D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рации, высших исполнительных органов государстве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1961,</w:t>
            </w:r>
            <w:r w:rsidR="005D1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842A3D" w:rsidRPr="00976894" w:rsidTr="00842A3D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122EC8" w:rsidRDefault="00A113E2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1961,</w:t>
            </w:r>
            <w:r w:rsidR="005D1822"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2E7267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842A3D" w:rsidRPr="00976894" w:rsidTr="0046204A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976894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842A3D" w:rsidRPr="00976894" w:rsidTr="00976894">
        <w:trPr>
          <w:trHeight w:val="2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1077,</w:t>
            </w:r>
            <w:r w:rsidR="005D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1104,3</w:t>
            </w:r>
          </w:p>
        </w:tc>
      </w:tr>
      <w:tr w:rsidR="00A113E2" w:rsidRPr="00976894" w:rsidTr="00976894">
        <w:trPr>
          <w:trHeight w:val="2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3E2" w:rsidRPr="00976894" w:rsidRDefault="00A113E2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Pr="00976894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Pr="00976894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Pr="00976894" w:rsidRDefault="00122EC8" w:rsidP="00E62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</w:t>
            </w:r>
            <w:r w:rsidR="00E6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3E2" w:rsidRPr="00122EC8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3E2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842A3D" w:rsidRPr="00976894" w:rsidTr="0046204A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A113E2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трансферты, передаваемые на ос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ществление части полномочий по решению вопросов местного значения в соответствии с заключенными с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</w:tr>
      <w:tr w:rsidR="00842A3D" w:rsidRPr="00976894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842A3D" w:rsidRPr="00976894" w:rsidTr="004D30E9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5D182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591,7</w:t>
            </w:r>
          </w:p>
        </w:tc>
      </w:tr>
      <w:tr w:rsidR="00842A3D" w:rsidRPr="00976894" w:rsidTr="004D30E9">
        <w:trPr>
          <w:trHeight w:val="16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842A3D" w:rsidRPr="00976894" w:rsidTr="0046204A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113E2" w:rsidP="003A25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842A3D" w:rsidRPr="00976894" w:rsidTr="00122EC8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A113E2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6,1</w:t>
            </w:r>
          </w:p>
        </w:tc>
      </w:tr>
      <w:tr w:rsidR="00842A3D" w:rsidRPr="00976894" w:rsidTr="00122EC8">
        <w:trPr>
          <w:trHeight w:val="3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559,4</w:t>
            </w:r>
          </w:p>
        </w:tc>
      </w:tr>
      <w:tr w:rsidR="00842A3D" w:rsidRPr="00976894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C64D9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D" w:rsidRPr="00976894" w:rsidRDefault="00842A3D" w:rsidP="00A113E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</w:t>
            </w:r>
            <w:r w:rsidR="00A113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A113E2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108,5</w:t>
            </w:r>
          </w:p>
        </w:tc>
      </w:tr>
      <w:tr w:rsidR="00A113E2" w:rsidRPr="00976894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3E2" w:rsidRPr="00976894" w:rsidRDefault="00A113E2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81426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13E2" w:rsidRPr="00A113E2" w:rsidRDefault="00A113E2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104,4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13E2" w:rsidRPr="00A113E2" w:rsidRDefault="00A113E2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108,5</w:t>
            </w:r>
          </w:p>
        </w:tc>
      </w:tr>
      <w:tr w:rsidR="00A113E2" w:rsidRPr="00976894" w:rsidTr="00E57F3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3E2" w:rsidRPr="00976894" w:rsidRDefault="00A113E2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976894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976894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122EC8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122EC8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13E2" w:rsidRPr="00A113E2" w:rsidRDefault="00122EC8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     </w:t>
            </w:r>
            <w:r w:rsidR="00A113E2"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104,4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13E2" w:rsidRPr="00A113E2" w:rsidRDefault="00A113E2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108,5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122EC8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A113E2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842A3D" w:rsidRPr="00976894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A02FE" w:rsidP="00F76D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5324,1</w:t>
            </w:r>
          </w:p>
        </w:tc>
      </w:tr>
      <w:tr w:rsidR="00842A3D" w:rsidRPr="00976894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2A02F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5301,0</w:t>
            </w:r>
          </w:p>
        </w:tc>
      </w:tr>
      <w:tr w:rsidR="00842A3D" w:rsidRPr="00976894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160642"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A113E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160642"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42A3D" w:rsidRPr="00976894" w:rsidTr="0046204A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97689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A113E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2061,</w:t>
            </w:r>
            <w:r w:rsidR="001307F6" w:rsidRPr="00122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42A3D" w:rsidRPr="00976894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107D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E6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1307F6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3239,6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B5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1307F6" w:rsidP="00931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</w:t>
            </w:r>
            <w:r w:rsidR="00842A3D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1307F6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842A3D" w:rsidRPr="00976894" w:rsidTr="0046204A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D971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842A3D" w:rsidRPr="00976894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D971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2137,</w:t>
            </w:r>
            <w:r w:rsidR="00160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2169,</w:t>
            </w:r>
            <w:r w:rsidR="00130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</w:tr>
      <w:tr w:rsidR="005B5F97" w:rsidRPr="00976894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F97" w:rsidRPr="00976894" w:rsidRDefault="005B5F97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D97197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B5F97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</w:tr>
      <w:tr w:rsidR="00842A3D" w:rsidRPr="00976894" w:rsidTr="00976894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5B5F97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842A3D" w:rsidRPr="00976894" w:rsidTr="00976894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Российской Федерации и муниципального обр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D971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842A3D" w:rsidRPr="00976894" w:rsidTr="00976894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без учета условно-утвержденных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2E7267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12 716,6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2A02FE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12 568,7</w:t>
            </w:r>
          </w:p>
        </w:tc>
      </w:tr>
    </w:tbl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976894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3A0EEE" w:rsidP="007515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A02FE" w:rsidRDefault="002A02FE" w:rsidP="000D2FEF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C317E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</w:p>
    <w:p w:rsidR="003A0EEE" w:rsidRPr="00976894" w:rsidRDefault="003A0EEE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AE228E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2A02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2A02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2A02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AE228E" w:rsidRPr="00976894" w:rsidRDefault="00AE228E" w:rsidP="00AE228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Ведомственная  структура расходов бюджета</w:t>
      </w:r>
    </w:p>
    <w:p w:rsidR="00957303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</w:t>
      </w:r>
    </w:p>
    <w:p w:rsidR="00C860EA" w:rsidRPr="00976894" w:rsidRDefault="00BB3F79" w:rsidP="00AE228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62F94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</w:t>
      </w:r>
      <w:r w:rsidR="00164A30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тыс. руб.  </w:t>
      </w:r>
    </w:p>
    <w:p w:rsidR="00C860EA" w:rsidRPr="00976894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4"/>
        <w:gridCol w:w="5243"/>
        <w:gridCol w:w="1190"/>
        <w:gridCol w:w="567"/>
        <w:gridCol w:w="546"/>
        <w:gridCol w:w="494"/>
        <w:gridCol w:w="1416"/>
        <w:gridCol w:w="516"/>
        <w:gridCol w:w="1319"/>
      </w:tblGrid>
      <w:tr w:rsidR="003F403E" w:rsidRPr="00976894" w:rsidTr="00CF39E0">
        <w:trPr>
          <w:gridBefore w:val="1"/>
          <w:wBefore w:w="19" w:type="dxa"/>
          <w:trHeight w:val="690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Сумма на год</w:t>
            </w:r>
          </w:p>
        </w:tc>
      </w:tr>
      <w:tr w:rsidR="003F403E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42A3D" w:rsidRPr="00976894" w:rsidTr="00CF39E0">
        <w:trPr>
          <w:gridBefore w:val="1"/>
          <w:wBefore w:w="19" w:type="dxa"/>
          <w:trHeight w:val="694"/>
        </w:trPr>
        <w:tc>
          <w:tcPr>
            <w:tcW w:w="11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51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ки Татарстан »</w:t>
            </w:r>
          </w:p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CF39E0">
        <w:trPr>
          <w:gridBefore w:val="1"/>
          <w:wBefore w:w="19" w:type="dxa"/>
          <w:trHeight w:val="694"/>
        </w:trPr>
        <w:tc>
          <w:tcPr>
            <w:tcW w:w="11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BB664B" w:rsidRPr="00976894" w:rsidTr="00CF39E0">
        <w:trPr>
          <w:gridBefore w:val="1"/>
          <w:wBefore w:w="19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257AC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257A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Default="00D97197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CF39E0">
        <w:trPr>
          <w:gridBefore w:val="1"/>
          <w:wBefore w:w="19" w:type="dxa"/>
          <w:trHeight w:val="8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</w:t>
            </w: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й</w:t>
            </w: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CF39E0">
        <w:trPr>
          <w:gridBefore w:val="1"/>
          <w:wBefore w:w="19" w:type="dxa"/>
          <w:trHeight w:val="8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CF39E0">
        <w:trPr>
          <w:gridBefore w:val="1"/>
          <w:wBefore w:w="19" w:type="dxa"/>
          <w:trHeight w:val="336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CF39E0">
        <w:trPr>
          <w:gridBefore w:val="1"/>
          <w:wBefore w:w="19" w:type="dxa"/>
          <w:trHeight w:val="562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CF39E0">
        <w:trPr>
          <w:gridBefore w:val="1"/>
          <w:wBefore w:w="19" w:type="dxa"/>
          <w:trHeight w:val="562"/>
        </w:trPr>
        <w:tc>
          <w:tcPr>
            <w:tcW w:w="1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Республики Татарстан</w:t>
            </w:r>
          </w:p>
        </w:tc>
      </w:tr>
      <w:tr w:rsidR="00BB664B" w:rsidRPr="00976894" w:rsidTr="00CF39E0">
        <w:trPr>
          <w:gridBefore w:val="1"/>
          <w:wBefore w:w="19" w:type="dxa"/>
          <w:trHeight w:val="562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2A02FE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2539,3</w:t>
            </w:r>
          </w:p>
        </w:tc>
      </w:tr>
      <w:tr w:rsidR="00BB664B" w:rsidRPr="00976894" w:rsidTr="00CF39E0">
        <w:trPr>
          <w:gridBefore w:val="1"/>
          <w:wBefore w:w="19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Федерации, вы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2A02FE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BB664B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1939,3</w:t>
            </w:r>
          </w:p>
        </w:tc>
      </w:tr>
      <w:tr w:rsidR="00BB664B" w:rsidRPr="00976894" w:rsidTr="00CF39E0">
        <w:trPr>
          <w:gridBefore w:val="1"/>
          <w:wBefore w:w="19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1939,3</w:t>
            </w:r>
          </w:p>
        </w:tc>
      </w:tr>
      <w:tr w:rsidR="00BB664B" w:rsidRPr="00976894" w:rsidTr="00CF39E0">
        <w:trPr>
          <w:gridBefore w:val="1"/>
          <w:wBefore w:w="19" w:type="dxa"/>
          <w:trHeight w:val="279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1939,3</w:t>
            </w:r>
          </w:p>
        </w:tc>
      </w:tr>
      <w:tr w:rsidR="00BB664B" w:rsidRPr="00976894" w:rsidTr="00CF39E0">
        <w:trPr>
          <w:gridBefore w:val="1"/>
          <w:wBefore w:w="19" w:type="dxa"/>
          <w:trHeight w:val="69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P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BB664B" w:rsidRPr="00976894" w:rsidTr="00CF39E0">
        <w:trPr>
          <w:gridBefore w:val="1"/>
          <w:wBefore w:w="19" w:type="dxa"/>
          <w:trHeight w:val="536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P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1055,4</w:t>
            </w:r>
          </w:p>
        </w:tc>
      </w:tr>
      <w:tr w:rsidR="00D97197" w:rsidRPr="00976894" w:rsidTr="00CF39E0">
        <w:trPr>
          <w:gridBefore w:val="1"/>
          <w:wBefore w:w="19" w:type="dxa"/>
          <w:trHeight w:val="536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197" w:rsidRPr="00976894" w:rsidRDefault="00D97197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97197" w:rsidRPr="00976894" w:rsidRDefault="00D97197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001" w:rsidRDefault="00752001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99 0 </w:t>
            </w:r>
            <w:r w:rsidR="00752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2001" w:rsidRDefault="00752001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Pr="00D97197" w:rsidRDefault="00752001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001" w:rsidRDefault="00752001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752001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BB664B" w:rsidRPr="00976894" w:rsidTr="000D2FEF">
        <w:trPr>
          <w:gridBefore w:val="1"/>
          <w:wBefore w:w="19" w:type="dxa"/>
          <w:trHeight w:val="572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трансферты, передаваемые на осуществление ч</w:t>
            </w: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сти полномочий по решению вопросов местного значения в соо</w:t>
            </w: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2A02FE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2A02FE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2A02FE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</w:tr>
      <w:tr w:rsidR="00BB664B" w:rsidRPr="00976894" w:rsidTr="000D2FEF">
        <w:trPr>
          <w:gridBefore w:val="1"/>
          <w:wBefore w:w="19" w:type="dxa"/>
          <w:trHeight w:val="22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FEF" w:rsidRDefault="000D2FEF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BB664B" w:rsidRPr="00976894" w:rsidTr="000D2FEF">
        <w:trPr>
          <w:gridBefore w:val="1"/>
          <w:wBefore w:w="19" w:type="dxa"/>
          <w:trHeight w:val="22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FEF" w:rsidRDefault="000D2FEF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0D2FEF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FEF" w:rsidRDefault="000D2FEF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BB664B" w:rsidRPr="00976894" w:rsidTr="00D97197">
        <w:trPr>
          <w:gridBefore w:val="1"/>
          <w:wBefore w:w="19" w:type="dxa"/>
          <w:trHeight w:val="18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D97197" w:rsidP="00D97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591,7</w:t>
            </w:r>
          </w:p>
        </w:tc>
      </w:tr>
      <w:tr w:rsidR="00BB664B" w:rsidRPr="00976894" w:rsidTr="00D97197">
        <w:trPr>
          <w:gridBefore w:val="1"/>
          <w:wBefore w:w="19" w:type="dxa"/>
          <w:trHeight w:val="282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BB664B" w:rsidRPr="00976894" w:rsidTr="00CF39E0">
        <w:trPr>
          <w:gridBefore w:val="1"/>
          <w:wBefore w:w="19" w:type="dxa"/>
          <w:trHeight w:val="27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BB664B" w:rsidRPr="00976894" w:rsidTr="00CF39E0">
        <w:trPr>
          <w:gridBefore w:val="1"/>
          <w:wBefore w:w="19" w:type="dxa"/>
          <w:trHeight w:val="31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0D7ED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2A02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2A02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2A02F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2A02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6,1</w:t>
            </w:r>
          </w:p>
        </w:tc>
      </w:tr>
      <w:tr w:rsidR="00BB664B" w:rsidRPr="00976894" w:rsidTr="00CF39E0">
        <w:trPr>
          <w:gridBefore w:val="1"/>
          <w:wBefore w:w="19" w:type="dxa"/>
          <w:trHeight w:val="516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2A02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2A02F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559,4</w:t>
            </w:r>
          </w:p>
        </w:tc>
      </w:tr>
      <w:tr w:rsidR="00BB664B" w:rsidRPr="00976894" w:rsidTr="00CF39E0">
        <w:trPr>
          <w:gridBefore w:val="1"/>
          <w:wBefore w:w="19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CF39E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103,3</w:t>
            </w:r>
          </w:p>
        </w:tc>
      </w:tr>
      <w:tr w:rsidR="00BB664B" w:rsidRPr="00976894" w:rsidTr="00CF39E0">
        <w:trPr>
          <w:gridBefore w:val="1"/>
          <w:wBefore w:w="19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CF39E0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103,3</w:t>
            </w:r>
          </w:p>
        </w:tc>
      </w:tr>
      <w:tr w:rsidR="00BB664B" w:rsidRPr="00976894" w:rsidTr="00CF39E0">
        <w:trPr>
          <w:gridBefore w:val="1"/>
          <w:wBefore w:w="19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CF39E0" w:rsidRDefault="00BB664B" w:rsidP="00CF39E0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</w:t>
            </w:r>
            <w:r w:rsidR="00CF39E0"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103,3</w:t>
            </w:r>
          </w:p>
        </w:tc>
      </w:tr>
      <w:tr w:rsidR="00BB664B" w:rsidRPr="00976894" w:rsidTr="00CF39E0">
        <w:trPr>
          <w:gridBefore w:val="1"/>
          <w:wBefore w:w="19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CF39E0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CF39E0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CF39E0">
        <w:trPr>
          <w:gridBefore w:val="1"/>
          <w:wBefore w:w="19" w:type="dxa"/>
          <w:trHeight w:val="220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CF39E0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F39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CF39E0">
        <w:trPr>
          <w:gridBefore w:val="1"/>
          <w:wBefore w:w="19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CF39E0">
        <w:trPr>
          <w:gridBefore w:val="1"/>
          <w:wBefore w:w="19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BB664B" w:rsidRPr="00976894" w:rsidTr="00CF39E0">
        <w:trPr>
          <w:gridBefore w:val="1"/>
          <w:wBefore w:w="19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CF39E0" w:rsidRPr="00976894" w:rsidTr="00CF39E0">
        <w:trPr>
          <w:gridBefore w:val="1"/>
          <w:wBefore w:w="19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9E0" w:rsidRPr="00976894" w:rsidRDefault="00CF39E0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CF39E0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F39E0" w:rsidRPr="00CF39E0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CF39E0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5830,0</w:t>
            </w:r>
          </w:p>
        </w:tc>
      </w:tr>
      <w:tr w:rsidR="00BB664B" w:rsidRPr="00976894" w:rsidTr="00CF39E0">
        <w:trPr>
          <w:gridBefore w:val="1"/>
          <w:wBefore w:w="19" w:type="dxa"/>
          <w:trHeight w:val="29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931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5806,9</w:t>
            </w:r>
          </w:p>
        </w:tc>
      </w:tr>
      <w:tr w:rsidR="00BB664B" w:rsidRPr="00976894" w:rsidTr="00CF39E0">
        <w:trPr>
          <w:gridBefore w:val="1"/>
          <w:wBefore w:w="19" w:type="dxa"/>
          <w:trHeight w:val="27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</w:tr>
      <w:tr w:rsidR="00BB664B" w:rsidRPr="00976894" w:rsidTr="00CF39E0">
        <w:trPr>
          <w:gridBefore w:val="1"/>
          <w:wBefore w:w="19" w:type="dxa"/>
          <w:trHeight w:val="26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18"/>
                <w:szCs w:val="18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1905,8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1874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3901,1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FEF" w:rsidRDefault="000D2F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3F4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FEF" w:rsidRDefault="000D2FEF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FEF" w:rsidRDefault="00BB664B" w:rsidP="00CF39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931F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  <w:p w:rsidR="00BB664B" w:rsidRPr="00976894" w:rsidRDefault="000D2FEF" w:rsidP="00CF39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CF39E0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CF39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CF39E0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2112,3</w:t>
            </w:r>
          </w:p>
        </w:tc>
      </w:tr>
      <w:tr w:rsidR="00CF39E0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0D2F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0D2FEF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1,8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сийской Федерации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1,8</w:t>
            </w:r>
          </w:p>
        </w:tc>
      </w:tr>
      <w:tr w:rsidR="00BB664B" w:rsidRPr="00976894" w:rsidTr="00CF39E0">
        <w:trPr>
          <w:gridBefore w:val="1"/>
          <w:wBefore w:w="19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BB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CF39E0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12 965,4</w:t>
            </w:r>
          </w:p>
        </w:tc>
      </w:tr>
      <w:tr w:rsidR="00BB664B" w:rsidRPr="00976894" w:rsidTr="00CF39E0">
        <w:tblPrEx>
          <w:tblLook w:val="01E0" w:firstRow="1" w:lastRow="1" w:firstColumn="1" w:lastColumn="1" w:noHBand="0" w:noVBand="0"/>
        </w:tblPrEx>
        <w:trPr>
          <w:gridAfter w:val="1"/>
          <w:wAfter w:w="1314" w:type="dxa"/>
        </w:trPr>
        <w:tc>
          <w:tcPr>
            <w:tcW w:w="5262" w:type="dxa"/>
            <w:gridSpan w:val="2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1" w:type="dxa"/>
            <w:gridSpan w:val="6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75150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F39E0" w:rsidRDefault="00CF39E0" w:rsidP="000D2FEF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F39E0" w:rsidRDefault="00CF39E0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0D2FEF" w:rsidP="000D2FEF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</w:t>
      </w:r>
      <w:r w:rsidR="00350D8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</w:p>
    <w:p w:rsidR="003A0EEE" w:rsidRPr="00976894" w:rsidRDefault="003A0EEE" w:rsidP="00350D84">
      <w:pPr>
        <w:ind w:left="5670" w:right="-442" w:firstLine="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350D84">
      <w:pPr>
        <w:ind w:left="5670" w:right="-442" w:firstLine="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CF39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CF39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» </w:t>
      </w:r>
      <w:r w:rsidR="00CF39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Ведомственная  структура расходов бюджета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0361B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CF39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E6699A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CF39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E0363D" w:rsidRDefault="007A6A1E" w:rsidP="004D30E9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</w:t>
      </w:r>
    </w:p>
    <w:p w:rsidR="000D2FEF" w:rsidRPr="00976894" w:rsidRDefault="000D2FEF" w:rsidP="004D30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0363D" w:rsidRPr="00976894" w:rsidRDefault="00E0363D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4258"/>
        <w:gridCol w:w="567"/>
        <w:gridCol w:w="283"/>
        <w:gridCol w:w="709"/>
        <w:gridCol w:w="568"/>
        <w:gridCol w:w="1417"/>
        <w:gridCol w:w="567"/>
        <w:gridCol w:w="1134"/>
        <w:gridCol w:w="1134"/>
      </w:tblGrid>
      <w:tr w:rsidR="00343D95" w:rsidRPr="00976894" w:rsidTr="00392467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D95" w:rsidRPr="00976894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3D95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BB664B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343D95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Pr="00976894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343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B664B" w:rsidRPr="00976894" w:rsidTr="004D30E9">
        <w:trPr>
          <w:trHeight w:val="516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Республики Татарстан »</w:t>
            </w:r>
          </w:p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64B" w:rsidRPr="00976894" w:rsidTr="00257AC4">
        <w:trPr>
          <w:trHeight w:val="345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CF39E0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976894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0D2FEF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0D2FEF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976894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976894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976894" w:rsidRPr="00976894" w:rsidTr="00257AC4">
        <w:trPr>
          <w:trHeight w:val="694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публики Татарстан</w:t>
            </w:r>
          </w:p>
        </w:tc>
      </w:tr>
      <w:tr w:rsidR="00976894" w:rsidRPr="00976894" w:rsidTr="0097689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0D2FEF" w:rsidP="000D2F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76894"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0D2F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CF39E0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2588,2</w:t>
            </w:r>
          </w:p>
        </w:tc>
      </w:tr>
      <w:tr w:rsidR="00976894" w:rsidRPr="00976894" w:rsidTr="00257AC4">
        <w:trPr>
          <w:trHeight w:val="2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законодательных (представительных)  органов государстве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 власти и представительных органов 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CF39E0" w:rsidRPr="00976894" w:rsidTr="004D30E9">
        <w:trPr>
          <w:trHeight w:val="42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0D2FEF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CF39E0" w:rsidRPr="00976894" w:rsidTr="00257AC4">
        <w:trPr>
          <w:trHeight w:val="27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ленных функций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976894" w:rsidRPr="00976894" w:rsidTr="00257AC4">
        <w:trPr>
          <w:trHeight w:val="6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976894" w:rsidRPr="00976894" w:rsidTr="00976894">
        <w:trPr>
          <w:trHeight w:val="53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1104,3</w:t>
            </w:r>
          </w:p>
        </w:tc>
      </w:tr>
      <w:tr w:rsidR="00CF39E0" w:rsidRPr="00976894" w:rsidTr="00976894">
        <w:trPr>
          <w:trHeight w:val="53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9E0" w:rsidRPr="00976894" w:rsidRDefault="000D2FEF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976894" w:rsidRPr="00976894" w:rsidTr="00CF39E0">
        <w:trPr>
          <w:trHeight w:val="50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CF39E0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решению вопросов местного значения в с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CF39E0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</w:tr>
      <w:tr w:rsidR="00976894" w:rsidRPr="00976894" w:rsidTr="00CF39E0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976894" w:rsidRPr="00976894" w:rsidTr="00CF39E0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956048" w:rsidRPr="00976894" w:rsidTr="000361B9">
        <w:trPr>
          <w:trHeight w:val="22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591,7</w:t>
            </w:r>
          </w:p>
        </w:tc>
      </w:tr>
      <w:tr w:rsidR="00956048" w:rsidRPr="00976894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956048" w:rsidRPr="00976894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956048" w:rsidRPr="00976894" w:rsidTr="00392467">
        <w:trPr>
          <w:trHeight w:val="27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956048" w:rsidRPr="00976894" w:rsidTr="00392467">
        <w:trPr>
          <w:trHeight w:val="31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559,4</w:t>
            </w:r>
          </w:p>
        </w:tc>
      </w:tr>
      <w:tr w:rsidR="00976894" w:rsidRPr="00976894" w:rsidTr="000361B9">
        <w:trPr>
          <w:trHeight w:val="46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56048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560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56048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560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956048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6048" w:rsidRPr="000D2FEF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0D2FEF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956048" w:rsidRPr="00976894" w:rsidTr="00E57F3B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E1162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797,3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</w:tr>
      <w:tr w:rsidR="00976894" w:rsidRPr="00976894" w:rsidTr="00392467">
        <w:trPr>
          <w:trHeight w:val="2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392467">
        <w:trPr>
          <w:trHeight w:val="27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5324,1</w:t>
            </w:r>
          </w:p>
        </w:tc>
      </w:tr>
      <w:tr w:rsidR="00976894" w:rsidRPr="00976894" w:rsidTr="00BD7E3F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5301,0</w:t>
            </w:r>
          </w:p>
        </w:tc>
      </w:tr>
      <w:tr w:rsidR="00976894" w:rsidRPr="00976894" w:rsidTr="00392467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</w:tr>
      <w:tr w:rsidR="00976894" w:rsidRPr="00976894" w:rsidTr="00392467">
        <w:trPr>
          <w:trHeight w:val="54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2061,4</w:t>
            </w:r>
          </w:p>
        </w:tc>
      </w:tr>
      <w:tr w:rsidR="00976894" w:rsidRPr="00976894" w:rsidTr="00392467">
        <w:trPr>
          <w:trHeight w:val="5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3239,6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976894" w:rsidRPr="00976894" w:rsidTr="00392467">
        <w:trPr>
          <w:trHeight w:val="26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организаций и исполнител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0F3E2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2169,2</w:t>
            </w:r>
          </w:p>
        </w:tc>
      </w:tr>
      <w:tr w:rsidR="00956048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6048" w:rsidRPr="000D2FEF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Default="00956048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0D2FEF" w:rsidP="000D2FEF">
            <w:pPr>
              <w:widowControl/>
              <w:tabs>
                <w:tab w:val="center" w:pos="176"/>
              </w:tabs>
              <w:autoSpaceDE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976894"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976894" w:rsidRPr="00976894" w:rsidTr="00976894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Российской Федерации и муниципального образования общего характ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976894" w:rsidRPr="00976894" w:rsidTr="00257AC4">
        <w:trPr>
          <w:trHeight w:val="7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расходов (без условно утве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жденных расходов</w:t>
            </w:r>
            <w:r w:rsidRPr="00976894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9824D9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56048" w:rsidP="001E4B7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12 716,6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7618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12 568,7</w:t>
            </w:r>
          </w:p>
        </w:tc>
      </w:tr>
    </w:tbl>
    <w:p w:rsidR="007A6A1E" w:rsidRPr="00976894" w:rsidRDefault="007A6A1E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A6A1E" w:rsidRPr="00976894" w:rsidSect="00E57F3B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238" w:right="284" w:bottom="28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49" w:rsidRDefault="003C3449">
      <w:r>
        <w:separator/>
      </w:r>
    </w:p>
  </w:endnote>
  <w:endnote w:type="continuationSeparator" w:id="0">
    <w:p w:rsidR="003C3449" w:rsidRDefault="003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3B" w:rsidRDefault="00A3205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7F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7F3B" w:rsidRDefault="00E57F3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3B" w:rsidRDefault="00A3205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7F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6310">
      <w:rPr>
        <w:rStyle w:val="a9"/>
        <w:noProof/>
      </w:rPr>
      <w:t>7</w:t>
    </w:r>
    <w:r>
      <w:rPr>
        <w:rStyle w:val="a9"/>
      </w:rPr>
      <w:fldChar w:fldCharType="end"/>
    </w:r>
  </w:p>
  <w:p w:rsidR="00E57F3B" w:rsidRPr="00CF493A" w:rsidRDefault="00E57F3B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3B" w:rsidRDefault="00A32052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E57F3B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8C6310">
      <w:rPr>
        <w:noProof/>
        <w:sz w:val="20"/>
        <w:szCs w:val="20"/>
      </w:rPr>
      <w:t>E:\Для КСП\Шереметьево проект бюджета на 2021 -2023 гг.docx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49" w:rsidRDefault="003C3449">
      <w:r>
        <w:separator/>
      </w:r>
    </w:p>
  </w:footnote>
  <w:footnote w:type="continuationSeparator" w:id="0">
    <w:p w:rsidR="003C3449" w:rsidRDefault="003C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3B" w:rsidRDefault="00E57F3B">
    <w:pPr>
      <w:pStyle w:val="a8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528"/>
    <w:rsid w:val="000018D4"/>
    <w:rsid w:val="000025CC"/>
    <w:rsid w:val="0000350F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498B"/>
    <w:rsid w:val="000361B9"/>
    <w:rsid w:val="00036ED3"/>
    <w:rsid w:val="00037080"/>
    <w:rsid w:val="00037E9D"/>
    <w:rsid w:val="000410A2"/>
    <w:rsid w:val="000414C1"/>
    <w:rsid w:val="0004619E"/>
    <w:rsid w:val="000461BF"/>
    <w:rsid w:val="00046847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188B"/>
    <w:rsid w:val="000725A6"/>
    <w:rsid w:val="00075874"/>
    <w:rsid w:val="00076863"/>
    <w:rsid w:val="00076940"/>
    <w:rsid w:val="00076EEB"/>
    <w:rsid w:val="00076F17"/>
    <w:rsid w:val="00080B40"/>
    <w:rsid w:val="0008236E"/>
    <w:rsid w:val="0008436E"/>
    <w:rsid w:val="00085E90"/>
    <w:rsid w:val="00087486"/>
    <w:rsid w:val="000876FB"/>
    <w:rsid w:val="00087885"/>
    <w:rsid w:val="000903EA"/>
    <w:rsid w:val="00091B81"/>
    <w:rsid w:val="0009242A"/>
    <w:rsid w:val="000924D1"/>
    <w:rsid w:val="00092BCD"/>
    <w:rsid w:val="000933B5"/>
    <w:rsid w:val="000937E4"/>
    <w:rsid w:val="00097DF7"/>
    <w:rsid w:val="000A0D3F"/>
    <w:rsid w:val="000A37FE"/>
    <w:rsid w:val="000A3846"/>
    <w:rsid w:val="000A4D83"/>
    <w:rsid w:val="000A5483"/>
    <w:rsid w:val="000A614F"/>
    <w:rsid w:val="000A7490"/>
    <w:rsid w:val="000A77DB"/>
    <w:rsid w:val="000B3672"/>
    <w:rsid w:val="000B3ACA"/>
    <w:rsid w:val="000B432B"/>
    <w:rsid w:val="000B7A0D"/>
    <w:rsid w:val="000C02B2"/>
    <w:rsid w:val="000C312A"/>
    <w:rsid w:val="000C39C7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2FEF"/>
    <w:rsid w:val="000D448E"/>
    <w:rsid w:val="000D7EDE"/>
    <w:rsid w:val="000E00F4"/>
    <w:rsid w:val="000E28A7"/>
    <w:rsid w:val="000E3722"/>
    <w:rsid w:val="000E42B0"/>
    <w:rsid w:val="000E6E29"/>
    <w:rsid w:val="000E775B"/>
    <w:rsid w:val="000E77D1"/>
    <w:rsid w:val="000F21AF"/>
    <w:rsid w:val="000F3E2A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476F"/>
    <w:rsid w:val="0010559A"/>
    <w:rsid w:val="00105C44"/>
    <w:rsid w:val="001076C5"/>
    <w:rsid w:val="00107DCE"/>
    <w:rsid w:val="001105D4"/>
    <w:rsid w:val="00112F9E"/>
    <w:rsid w:val="0012088C"/>
    <w:rsid w:val="00120E6F"/>
    <w:rsid w:val="00121783"/>
    <w:rsid w:val="00122EC8"/>
    <w:rsid w:val="00124074"/>
    <w:rsid w:val="001240CF"/>
    <w:rsid w:val="00124F4B"/>
    <w:rsid w:val="001251E4"/>
    <w:rsid w:val="001260AF"/>
    <w:rsid w:val="0012787B"/>
    <w:rsid w:val="00127D4D"/>
    <w:rsid w:val="001307F6"/>
    <w:rsid w:val="0013177A"/>
    <w:rsid w:val="00134D9D"/>
    <w:rsid w:val="0013513F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42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5F1A"/>
    <w:rsid w:val="00176D96"/>
    <w:rsid w:val="00177BEF"/>
    <w:rsid w:val="00177E68"/>
    <w:rsid w:val="00181F03"/>
    <w:rsid w:val="001827EB"/>
    <w:rsid w:val="00187420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011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4B71"/>
    <w:rsid w:val="001E62FD"/>
    <w:rsid w:val="001E6941"/>
    <w:rsid w:val="001E6C1A"/>
    <w:rsid w:val="001E74A6"/>
    <w:rsid w:val="001F0099"/>
    <w:rsid w:val="001F05E9"/>
    <w:rsid w:val="001F1316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02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14B9"/>
    <w:rsid w:val="00242909"/>
    <w:rsid w:val="00242EC8"/>
    <w:rsid w:val="00244072"/>
    <w:rsid w:val="00245179"/>
    <w:rsid w:val="00245829"/>
    <w:rsid w:val="0024636F"/>
    <w:rsid w:val="002513DA"/>
    <w:rsid w:val="00253832"/>
    <w:rsid w:val="002556FE"/>
    <w:rsid w:val="00257AC4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871FA"/>
    <w:rsid w:val="002901A5"/>
    <w:rsid w:val="00290460"/>
    <w:rsid w:val="00290C37"/>
    <w:rsid w:val="00291756"/>
    <w:rsid w:val="0029190A"/>
    <w:rsid w:val="00291A74"/>
    <w:rsid w:val="00292FBA"/>
    <w:rsid w:val="002944F2"/>
    <w:rsid w:val="0029469E"/>
    <w:rsid w:val="00296FB7"/>
    <w:rsid w:val="002A02FE"/>
    <w:rsid w:val="002A0E37"/>
    <w:rsid w:val="002A24FB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C7A66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701"/>
    <w:rsid w:val="002E2D8C"/>
    <w:rsid w:val="002E337F"/>
    <w:rsid w:val="002E3E44"/>
    <w:rsid w:val="002E5672"/>
    <w:rsid w:val="002E6310"/>
    <w:rsid w:val="002E7267"/>
    <w:rsid w:val="002F053A"/>
    <w:rsid w:val="002F3084"/>
    <w:rsid w:val="002F310B"/>
    <w:rsid w:val="002F3E41"/>
    <w:rsid w:val="00301AA9"/>
    <w:rsid w:val="003034EF"/>
    <w:rsid w:val="0030513F"/>
    <w:rsid w:val="0030554F"/>
    <w:rsid w:val="00306C9A"/>
    <w:rsid w:val="00312205"/>
    <w:rsid w:val="003140D8"/>
    <w:rsid w:val="0031557B"/>
    <w:rsid w:val="00320AFB"/>
    <w:rsid w:val="00320D18"/>
    <w:rsid w:val="00321753"/>
    <w:rsid w:val="00322A9E"/>
    <w:rsid w:val="00324C0D"/>
    <w:rsid w:val="0032503E"/>
    <w:rsid w:val="00333099"/>
    <w:rsid w:val="00333567"/>
    <w:rsid w:val="003341FA"/>
    <w:rsid w:val="00334781"/>
    <w:rsid w:val="00334FA2"/>
    <w:rsid w:val="00336B2C"/>
    <w:rsid w:val="00341FFE"/>
    <w:rsid w:val="00343BC6"/>
    <w:rsid w:val="00343D95"/>
    <w:rsid w:val="0034573B"/>
    <w:rsid w:val="003460B6"/>
    <w:rsid w:val="00347386"/>
    <w:rsid w:val="0035022E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1CD2"/>
    <w:rsid w:val="003831BA"/>
    <w:rsid w:val="0038423F"/>
    <w:rsid w:val="00384682"/>
    <w:rsid w:val="00384EFB"/>
    <w:rsid w:val="00385696"/>
    <w:rsid w:val="00386897"/>
    <w:rsid w:val="0039074F"/>
    <w:rsid w:val="003920A4"/>
    <w:rsid w:val="00392467"/>
    <w:rsid w:val="00394314"/>
    <w:rsid w:val="003A0EEE"/>
    <w:rsid w:val="003A179E"/>
    <w:rsid w:val="003A254E"/>
    <w:rsid w:val="003A31AD"/>
    <w:rsid w:val="003A34FA"/>
    <w:rsid w:val="003A3DFD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449"/>
    <w:rsid w:val="003C3B00"/>
    <w:rsid w:val="003C4D84"/>
    <w:rsid w:val="003C636B"/>
    <w:rsid w:val="003C7CAF"/>
    <w:rsid w:val="003D1225"/>
    <w:rsid w:val="003D2E2D"/>
    <w:rsid w:val="003D3CD8"/>
    <w:rsid w:val="003D560F"/>
    <w:rsid w:val="003D63DC"/>
    <w:rsid w:val="003D6F77"/>
    <w:rsid w:val="003E04D2"/>
    <w:rsid w:val="003E2CCC"/>
    <w:rsid w:val="003E2DBF"/>
    <w:rsid w:val="003E5214"/>
    <w:rsid w:val="003E7A65"/>
    <w:rsid w:val="003F2FF0"/>
    <w:rsid w:val="003F403E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38CF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469E4"/>
    <w:rsid w:val="0045088B"/>
    <w:rsid w:val="00451543"/>
    <w:rsid w:val="00452778"/>
    <w:rsid w:val="00452D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3E1D"/>
    <w:rsid w:val="00464E8A"/>
    <w:rsid w:val="00467102"/>
    <w:rsid w:val="0047142E"/>
    <w:rsid w:val="004714AC"/>
    <w:rsid w:val="00472B54"/>
    <w:rsid w:val="00473E5A"/>
    <w:rsid w:val="0047542E"/>
    <w:rsid w:val="004756A0"/>
    <w:rsid w:val="00476252"/>
    <w:rsid w:val="00476AA1"/>
    <w:rsid w:val="00476D2A"/>
    <w:rsid w:val="00484156"/>
    <w:rsid w:val="00484713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849"/>
    <w:rsid w:val="004A6F46"/>
    <w:rsid w:val="004B0328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66C7"/>
    <w:rsid w:val="004C77F0"/>
    <w:rsid w:val="004D0960"/>
    <w:rsid w:val="004D1056"/>
    <w:rsid w:val="004D30E9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E522D"/>
    <w:rsid w:val="004F0B4F"/>
    <w:rsid w:val="004F1B24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1664"/>
    <w:rsid w:val="00513868"/>
    <w:rsid w:val="00514610"/>
    <w:rsid w:val="00516068"/>
    <w:rsid w:val="005163E7"/>
    <w:rsid w:val="00516F21"/>
    <w:rsid w:val="00517D37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375FC"/>
    <w:rsid w:val="00540AC0"/>
    <w:rsid w:val="00540BEE"/>
    <w:rsid w:val="00541A5B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61E"/>
    <w:rsid w:val="00562A8D"/>
    <w:rsid w:val="00562DE8"/>
    <w:rsid w:val="00563AAE"/>
    <w:rsid w:val="00563DCF"/>
    <w:rsid w:val="00563EAC"/>
    <w:rsid w:val="00564D5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A8D"/>
    <w:rsid w:val="005970A9"/>
    <w:rsid w:val="00597319"/>
    <w:rsid w:val="005A3675"/>
    <w:rsid w:val="005A4C64"/>
    <w:rsid w:val="005A68B6"/>
    <w:rsid w:val="005A6ECA"/>
    <w:rsid w:val="005A7673"/>
    <w:rsid w:val="005B060A"/>
    <w:rsid w:val="005B2BDD"/>
    <w:rsid w:val="005B3864"/>
    <w:rsid w:val="005B5F97"/>
    <w:rsid w:val="005B6D48"/>
    <w:rsid w:val="005C0016"/>
    <w:rsid w:val="005C390B"/>
    <w:rsid w:val="005C4188"/>
    <w:rsid w:val="005C4557"/>
    <w:rsid w:val="005C663A"/>
    <w:rsid w:val="005C7765"/>
    <w:rsid w:val="005D0E0D"/>
    <w:rsid w:val="005D1822"/>
    <w:rsid w:val="005D33AA"/>
    <w:rsid w:val="005D69C4"/>
    <w:rsid w:val="005E09B0"/>
    <w:rsid w:val="005E1821"/>
    <w:rsid w:val="005E2297"/>
    <w:rsid w:val="005E3D96"/>
    <w:rsid w:val="005F12F7"/>
    <w:rsid w:val="006000C7"/>
    <w:rsid w:val="00600AB6"/>
    <w:rsid w:val="00600EEC"/>
    <w:rsid w:val="006015A6"/>
    <w:rsid w:val="00603A62"/>
    <w:rsid w:val="00604248"/>
    <w:rsid w:val="006057AB"/>
    <w:rsid w:val="00605FA8"/>
    <w:rsid w:val="00606D8C"/>
    <w:rsid w:val="00611DC0"/>
    <w:rsid w:val="00612A7F"/>
    <w:rsid w:val="00615674"/>
    <w:rsid w:val="00620400"/>
    <w:rsid w:val="006208DD"/>
    <w:rsid w:val="006222FE"/>
    <w:rsid w:val="00622586"/>
    <w:rsid w:val="00623F45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1E05"/>
    <w:rsid w:val="00661E75"/>
    <w:rsid w:val="006635B7"/>
    <w:rsid w:val="006642C5"/>
    <w:rsid w:val="006654FB"/>
    <w:rsid w:val="0067049C"/>
    <w:rsid w:val="00671B62"/>
    <w:rsid w:val="00674347"/>
    <w:rsid w:val="006802B4"/>
    <w:rsid w:val="00686802"/>
    <w:rsid w:val="00686AD4"/>
    <w:rsid w:val="006977F9"/>
    <w:rsid w:val="006A1528"/>
    <w:rsid w:val="006A293C"/>
    <w:rsid w:val="006A3DD4"/>
    <w:rsid w:val="006A422B"/>
    <w:rsid w:val="006A4368"/>
    <w:rsid w:val="006A7CFD"/>
    <w:rsid w:val="006B28F1"/>
    <w:rsid w:val="006B7757"/>
    <w:rsid w:val="006B7EB8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07685"/>
    <w:rsid w:val="00711065"/>
    <w:rsid w:val="00712E63"/>
    <w:rsid w:val="0071438A"/>
    <w:rsid w:val="00714D91"/>
    <w:rsid w:val="00715740"/>
    <w:rsid w:val="0071650D"/>
    <w:rsid w:val="007169D8"/>
    <w:rsid w:val="007172A7"/>
    <w:rsid w:val="007203E9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09E1"/>
    <w:rsid w:val="007414B2"/>
    <w:rsid w:val="00744FB2"/>
    <w:rsid w:val="00747298"/>
    <w:rsid w:val="007474AE"/>
    <w:rsid w:val="00750DA2"/>
    <w:rsid w:val="00751070"/>
    <w:rsid w:val="00751507"/>
    <w:rsid w:val="00752001"/>
    <w:rsid w:val="00752A4C"/>
    <w:rsid w:val="00752C0F"/>
    <w:rsid w:val="007536A6"/>
    <w:rsid w:val="00753E2C"/>
    <w:rsid w:val="00756C0D"/>
    <w:rsid w:val="00757109"/>
    <w:rsid w:val="00757564"/>
    <w:rsid w:val="00761469"/>
    <w:rsid w:val="007618E3"/>
    <w:rsid w:val="0076338C"/>
    <w:rsid w:val="0076350F"/>
    <w:rsid w:val="00765463"/>
    <w:rsid w:val="007667F4"/>
    <w:rsid w:val="00767EED"/>
    <w:rsid w:val="007708A5"/>
    <w:rsid w:val="00771D3F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3EAC"/>
    <w:rsid w:val="007F4833"/>
    <w:rsid w:val="007F52AA"/>
    <w:rsid w:val="007F6913"/>
    <w:rsid w:val="007F7CDB"/>
    <w:rsid w:val="008016DD"/>
    <w:rsid w:val="00801CCA"/>
    <w:rsid w:val="00802F6A"/>
    <w:rsid w:val="00804941"/>
    <w:rsid w:val="00806029"/>
    <w:rsid w:val="00807064"/>
    <w:rsid w:val="00807D49"/>
    <w:rsid w:val="0081182F"/>
    <w:rsid w:val="008122F5"/>
    <w:rsid w:val="008124B5"/>
    <w:rsid w:val="00814264"/>
    <w:rsid w:val="008158BE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27622"/>
    <w:rsid w:val="00830680"/>
    <w:rsid w:val="00830875"/>
    <w:rsid w:val="00830B7B"/>
    <w:rsid w:val="008314C8"/>
    <w:rsid w:val="008405ED"/>
    <w:rsid w:val="008409B6"/>
    <w:rsid w:val="00840A66"/>
    <w:rsid w:val="00840F40"/>
    <w:rsid w:val="0084105B"/>
    <w:rsid w:val="00841772"/>
    <w:rsid w:val="00842858"/>
    <w:rsid w:val="00842A3D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60A56"/>
    <w:rsid w:val="00860D24"/>
    <w:rsid w:val="008615EE"/>
    <w:rsid w:val="00861933"/>
    <w:rsid w:val="0086234F"/>
    <w:rsid w:val="00864AA6"/>
    <w:rsid w:val="00866353"/>
    <w:rsid w:val="00866F90"/>
    <w:rsid w:val="00867601"/>
    <w:rsid w:val="00867BCE"/>
    <w:rsid w:val="00873920"/>
    <w:rsid w:val="00876763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200A"/>
    <w:rsid w:val="0089309D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B7447"/>
    <w:rsid w:val="008C0BDC"/>
    <w:rsid w:val="008C0CE7"/>
    <w:rsid w:val="008C0DC4"/>
    <w:rsid w:val="008C2BCC"/>
    <w:rsid w:val="008C5EDB"/>
    <w:rsid w:val="008C6028"/>
    <w:rsid w:val="008C6310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E0E"/>
    <w:rsid w:val="008E65BF"/>
    <w:rsid w:val="008E71BA"/>
    <w:rsid w:val="008E75E9"/>
    <w:rsid w:val="008F172D"/>
    <w:rsid w:val="008F17F9"/>
    <w:rsid w:val="008F20C7"/>
    <w:rsid w:val="008F30AE"/>
    <w:rsid w:val="008F4055"/>
    <w:rsid w:val="008F5685"/>
    <w:rsid w:val="008F5D2E"/>
    <w:rsid w:val="008F619E"/>
    <w:rsid w:val="008F61AD"/>
    <w:rsid w:val="008F77A5"/>
    <w:rsid w:val="00900712"/>
    <w:rsid w:val="00902645"/>
    <w:rsid w:val="0090267A"/>
    <w:rsid w:val="00903071"/>
    <w:rsid w:val="00903E9B"/>
    <w:rsid w:val="009044BE"/>
    <w:rsid w:val="00905460"/>
    <w:rsid w:val="009060F3"/>
    <w:rsid w:val="0090636C"/>
    <w:rsid w:val="0090661E"/>
    <w:rsid w:val="00907440"/>
    <w:rsid w:val="00910F29"/>
    <w:rsid w:val="0091199A"/>
    <w:rsid w:val="0091268E"/>
    <w:rsid w:val="00912EB5"/>
    <w:rsid w:val="00914244"/>
    <w:rsid w:val="009212D0"/>
    <w:rsid w:val="009230CA"/>
    <w:rsid w:val="00926633"/>
    <w:rsid w:val="00926780"/>
    <w:rsid w:val="00931F40"/>
    <w:rsid w:val="009320FC"/>
    <w:rsid w:val="00934D19"/>
    <w:rsid w:val="00935B28"/>
    <w:rsid w:val="00936336"/>
    <w:rsid w:val="009416D5"/>
    <w:rsid w:val="00943017"/>
    <w:rsid w:val="00944283"/>
    <w:rsid w:val="00946AC6"/>
    <w:rsid w:val="00950B98"/>
    <w:rsid w:val="00951338"/>
    <w:rsid w:val="00952EA2"/>
    <w:rsid w:val="0095348D"/>
    <w:rsid w:val="0095391D"/>
    <w:rsid w:val="00954B84"/>
    <w:rsid w:val="00956048"/>
    <w:rsid w:val="009570A2"/>
    <w:rsid w:val="00957303"/>
    <w:rsid w:val="00960A2E"/>
    <w:rsid w:val="00961A9C"/>
    <w:rsid w:val="00961E5E"/>
    <w:rsid w:val="009625A5"/>
    <w:rsid w:val="009625AC"/>
    <w:rsid w:val="00962C1A"/>
    <w:rsid w:val="009639D2"/>
    <w:rsid w:val="00965CF1"/>
    <w:rsid w:val="00967BEA"/>
    <w:rsid w:val="00970360"/>
    <w:rsid w:val="00972DE3"/>
    <w:rsid w:val="0097321A"/>
    <w:rsid w:val="00976894"/>
    <w:rsid w:val="00980020"/>
    <w:rsid w:val="00980051"/>
    <w:rsid w:val="009807EE"/>
    <w:rsid w:val="009824D9"/>
    <w:rsid w:val="00982709"/>
    <w:rsid w:val="00983D76"/>
    <w:rsid w:val="00987B74"/>
    <w:rsid w:val="00990D53"/>
    <w:rsid w:val="0099594F"/>
    <w:rsid w:val="009A189A"/>
    <w:rsid w:val="009A3FA9"/>
    <w:rsid w:val="009A459A"/>
    <w:rsid w:val="009A46FD"/>
    <w:rsid w:val="009A4850"/>
    <w:rsid w:val="009A6CAB"/>
    <w:rsid w:val="009A7453"/>
    <w:rsid w:val="009A75D0"/>
    <w:rsid w:val="009A7974"/>
    <w:rsid w:val="009A7C39"/>
    <w:rsid w:val="009B0C09"/>
    <w:rsid w:val="009B1AEC"/>
    <w:rsid w:val="009B22CF"/>
    <w:rsid w:val="009B3904"/>
    <w:rsid w:val="009B553A"/>
    <w:rsid w:val="009B678D"/>
    <w:rsid w:val="009B7335"/>
    <w:rsid w:val="009C12CC"/>
    <w:rsid w:val="009C1997"/>
    <w:rsid w:val="009C4BCF"/>
    <w:rsid w:val="009C4DBC"/>
    <w:rsid w:val="009C6C28"/>
    <w:rsid w:val="009D2334"/>
    <w:rsid w:val="009D26B0"/>
    <w:rsid w:val="009D41D4"/>
    <w:rsid w:val="009D4590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0E2B"/>
    <w:rsid w:val="00A01C31"/>
    <w:rsid w:val="00A01D7E"/>
    <w:rsid w:val="00A01D86"/>
    <w:rsid w:val="00A0296D"/>
    <w:rsid w:val="00A049F9"/>
    <w:rsid w:val="00A04C09"/>
    <w:rsid w:val="00A05C4A"/>
    <w:rsid w:val="00A11191"/>
    <w:rsid w:val="00A113E2"/>
    <w:rsid w:val="00A11CC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07E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2052"/>
    <w:rsid w:val="00A35744"/>
    <w:rsid w:val="00A3770C"/>
    <w:rsid w:val="00A4013B"/>
    <w:rsid w:val="00A4235F"/>
    <w:rsid w:val="00A45A48"/>
    <w:rsid w:val="00A4715C"/>
    <w:rsid w:val="00A47CFE"/>
    <w:rsid w:val="00A50C93"/>
    <w:rsid w:val="00A52D84"/>
    <w:rsid w:val="00A55588"/>
    <w:rsid w:val="00A565DE"/>
    <w:rsid w:val="00A56F28"/>
    <w:rsid w:val="00A61D81"/>
    <w:rsid w:val="00A62E57"/>
    <w:rsid w:val="00A64E31"/>
    <w:rsid w:val="00A66F78"/>
    <w:rsid w:val="00A67871"/>
    <w:rsid w:val="00A67FBA"/>
    <w:rsid w:val="00A72A49"/>
    <w:rsid w:val="00A75C03"/>
    <w:rsid w:val="00A80026"/>
    <w:rsid w:val="00A835FF"/>
    <w:rsid w:val="00A86A77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A74DF"/>
    <w:rsid w:val="00AB1393"/>
    <w:rsid w:val="00AB143B"/>
    <w:rsid w:val="00AB3237"/>
    <w:rsid w:val="00AB4753"/>
    <w:rsid w:val="00AB5BBD"/>
    <w:rsid w:val="00AB668D"/>
    <w:rsid w:val="00AB67DD"/>
    <w:rsid w:val="00AB6A70"/>
    <w:rsid w:val="00AC174C"/>
    <w:rsid w:val="00AC44D6"/>
    <w:rsid w:val="00AC4838"/>
    <w:rsid w:val="00AC5141"/>
    <w:rsid w:val="00AC588F"/>
    <w:rsid w:val="00AC5C1F"/>
    <w:rsid w:val="00AC73FE"/>
    <w:rsid w:val="00AC7735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5C4"/>
    <w:rsid w:val="00B03C9A"/>
    <w:rsid w:val="00B04567"/>
    <w:rsid w:val="00B046E2"/>
    <w:rsid w:val="00B04973"/>
    <w:rsid w:val="00B054A3"/>
    <w:rsid w:val="00B0662E"/>
    <w:rsid w:val="00B076BE"/>
    <w:rsid w:val="00B07CFA"/>
    <w:rsid w:val="00B07DF1"/>
    <w:rsid w:val="00B10ACD"/>
    <w:rsid w:val="00B10D8A"/>
    <w:rsid w:val="00B11040"/>
    <w:rsid w:val="00B1376C"/>
    <w:rsid w:val="00B14A22"/>
    <w:rsid w:val="00B15C4C"/>
    <w:rsid w:val="00B169D2"/>
    <w:rsid w:val="00B16AE6"/>
    <w:rsid w:val="00B16BFE"/>
    <w:rsid w:val="00B170C5"/>
    <w:rsid w:val="00B171D3"/>
    <w:rsid w:val="00B20E49"/>
    <w:rsid w:val="00B217CB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37423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839"/>
    <w:rsid w:val="00B549E0"/>
    <w:rsid w:val="00B573FF"/>
    <w:rsid w:val="00B62EE6"/>
    <w:rsid w:val="00B64C14"/>
    <w:rsid w:val="00B652F4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58AE"/>
    <w:rsid w:val="00B96304"/>
    <w:rsid w:val="00B9724A"/>
    <w:rsid w:val="00BA18EF"/>
    <w:rsid w:val="00BA30A3"/>
    <w:rsid w:val="00BA361D"/>
    <w:rsid w:val="00BA4760"/>
    <w:rsid w:val="00BA4DEB"/>
    <w:rsid w:val="00BA5358"/>
    <w:rsid w:val="00BA5574"/>
    <w:rsid w:val="00BA792B"/>
    <w:rsid w:val="00BA796A"/>
    <w:rsid w:val="00BB1204"/>
    <w:rsid w:val="00BB1419"/>
    <w:rsid w:val="00BB1A1E"/>
    <w:rsid w:val="00BB2B9F"/>
    <w:rsid w:val="00BB30E5"/>
    <w:rsid w:val="00BB336A"/>
    <w:rsid w:val="00BB393B"/>
    <w:rsid w:val="00BB3F79"/>
    <w:rsid w:val="00BB458A"/>
    <w:rsid w:val="00BB5443"/>
    <w:rsid w:val="00BB647D"/>
    <w:rsid w:val="00BB664B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D7E3F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0BC"/>
    <w:rsid w:val="00BF6598"/>
    <w:rsid w:val="00BF7324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5439"/>
    <w:rsid w:val="00C35F3C"/>
    <w:rsid w:val="00C36765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7D8"/>
    <w:rsid w:val="00C641A8"/>
    <w:rsid w:val="00C64921"/>
    <w:rsid w:val="00C64D90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3875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5C6D"/>
    <w:rsid w:val="00CD5C7F"/>
    <w:rsid w:val="00CD6C72"/>
    <w:rsid w:val="00CD7177"/>
    <w:rsid w:val="00CD77F4"/>
    <w:rsid w:val="00CE05A9"/>
    <w:rsid w:val="00CE0BD8"/>
    <w:rsid w:val="00CE23D8"/>
    <w:rsid w:val="00CE4404"/>
    <w:rsid w:val="00CF1868"/>
    <w:rsid w:val="00CF1E53"/>
    <w:rsid w:val="00CF20B8"/>
    <w:rsid w:val="00CF2628"/>
    <w:rsid w:val="00CF39E0"/>
    <w:rsid w:val="00CF3BFD"/>
    <w:rsid w:val="00CF4543"/>
    <w:rsid w:val="00CF493A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4694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43732"/>
    <w:rsid w:val="00D461BD"/>
    <w:rsid w:val="00D46F10"/>
    <w:rsid w:val="00D47436"/>
    <w:rsid w:val="00D509E0"/>
    <w:rsid w:val="00D53C6E"/>
    <w:rsid w:val="00D54B30"/>
    <w:rsid w:val="00D54E18"/>
    <w:rsid w:val="00D57ACE"/>
    <w:rsid w:val="00D60F20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27B2"/>
    <w:rsid w:val="00D72BC7"/>
    <w:rsid w:val="00D73CD3"/>
    <w:rsid w:val="00D7559D"/>
    <w:rsid w:val="00D77261"/>
    <w:rsid w:val="00D779DC"/>
    <w:rsid w:val="00D81CB6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B26"/>
    <w:rsid w:val="00D90C20"/>
    <w:rsid w:val="00D90E67"/>
    <w:rsid w:val="00D90EEA"/>
    <w:rsid w:val="00D9103E"/>
    <w:rsid w:val="00D93631"/>
    <w:rsid w:val="00D939C9"/>
    <w:rsid w:val="00D95607"/>
    <w:rsid w:val="00D967D5"/>
    <w:rsid w:val="00D97197"/>
    <w:rsid w:val="00DA5E42"/>
    <w:rsid w:val="00DB1C1C"/>
    <w:rsid w:val="00DB2020"/>
    <w:rsid w:val="00DB2629"/>
    <w:rsid w:val="00DB3C8B"/>
    <w:rsid w:val="00DB49EC"/>
    <w:rsid w:val="00DB5D2E"/>
    <w:rsid w:val="00DB5D9B"/>
    <w:rsid w:val="00DC4F7A"/>
    <w:rsid w:val="00DC555D"/>
    <w:rsid w:val="00DC73C6"/>
    <w:rsid w:val="00DD1517"/>
    <w:rsid w:val="00DD3427"/>
    <w:rsid w:val="00DD4337"/>
    <w:rsid w:val="00DD631E"/>
    <w:rsid w:val="00DD6606"/>
    <w:rsid w:val="00DD7796"/>
    <w:rsid w:val="00DE2C90"/>
    <w:rsid w:val="00DE3EBC"/>
    <w:rsid w:val="00DE3FB5"/>
    <w:rsid w:val="00DE41B2"/>
    <w:rsid w:val="00DF2662"/>
    <w:rsid w:val="00DF3CEB"/>
    <w:rsid w:val="00DF61D0"/>
    <w:rsid w:val="00DF6F81"/>
    <w:rsid w:val="00DF7218"/>
    <w:rsid w:val="00DF7F4E"/>
    <w:rsid w:val="00E00E50"/>
    <w:rsid w:val="00E012C4"/>
    <w:rsid w:val="00E0363D"/>
    <w:rsid w:val="00E0542D"/>
    <w:rsid w:val="00E06390"/>
    <w:rsid w:val="00E07790"/>
    <w:rsid w:val="00E0781C"/>
    <w:rsid w:val="00E07D1D"/>
    <w:rsid w:val="00E11622"/>
    <w:rsid w:val="00E1165A"/>
    <w:rsid w:val="00E11D1B"/>
    <w:rsid w:val="00E12742"/>
    <w:rsid w:val="00E12EC0"/>
    <w:rsid w:val="00E13469"/>
    <w:rsid w:val="00E1597A"/>
    <w:rsid w:val="00E175F7"/>
    <w:rsid w:val="00E22B1C"/>
    <w:rsid w:val="00E25BFA"/>
    <w:rsid w:val="00E264F5"/>
    <w:rsid w:val="00E32345"/>
    <w:rsid w:val="00E33DD0"/>
    <w:rsid w:val="00E34E9A"/>
    <w:rsid w:val="00E37ABF"/>
    <w:rsid w:val="00E37E3E"/>
    <w:rsid w:val="00E37F81"/>
    <w:rsid w:val="00E40B4D"/>
    <w:rsid w:val="00E4292E"/>
    <w:rsid w:val="00E42A9B"/>
    <w:rsid w:val="00E438F2"/>
    <w:rsid w:val="00E4398A"/>
    <w:rsid w:val="00E43A24"/>
    <w:rsid w:val="00E44429"/>
    <w:rsid w:val="00E4499C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57F3B"/>
    <w:rsid w:val="00E620E3"/>
    <w:rsid w:val="00E62E45"/>
    <w:rsid w:val="00E62F94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5077"/>
    <w:rsid w:val="00E86EBE"/>
    <w:rsid w:val="00E904C6"/>
    <w:rsid w:val="00E90537"/>
    <w:rsid w:val="00E910B0"/>
    <w:rsid w:val="00E91EFB"/>
    <w:rsid w:val="00E97080"/>
    <w:rsid w:val="00EA3037"/>
    <w:rsid w:val="00EB0271"/>
    <w:rsid w:val="00EB08F4"/>
    <w:rsid w:val="00EB16A7"/>
    <w:rsid w:val="00EB3004"/>
    <w:rsid w:val="00EB46D1"/>
    <w:rsid w:val="00EB5567"/>
    <w:rsid w:val="00EB586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7717"/>
    <w:rsid w:val="00EE0CC0"/>
    <w:rsid w:val="00EE1DB0"/>
    <w:rsid w:val="00EE22DF"/>
    <w:rsid w:val="00EE2C86"/>
    <w:rsid w:val="00EE2D7F"/>
    <w:rsid w:val="00EE3575"/>
    <w:rsid w:val="00EE5A66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028"/>
    <w:rsid w:val="00F173D9"/>
    <w:rsid w:val="00F17419"/>
    <w:rsid w:val="00F20A22"/>
    <w:rsid w:val="00F21175"/>
    <w:rsid w:val="00F2128B"/>
    <w:rsid w:val="00F220A5"/>
    <w:rsid w:val="00F2352A"/>
    <w:rsid w:val="00F27650"/>
    <w:rsid w:val="00F32C65"/>
    <w:rsid w:val="00F34725"/>
    <w:rsid w:val="00F377E0"/>
    <w:rsid w:val="00F40AD0"/>
    <w:rsid w:val="00F41AFF"/>
    <w:rsid w:val="00F4359E"/>
    <w:rsid w:val="00F4709D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0DFF"/>
    <w:rsid w:val="00F7141B"/>
    <w:rsid w:val="00F727BF"/>
    <w:rsid w:val="00F76D9D"/>
    <w:rsid w:val="00F77C08"/>
    <w:rsid w:val="00F82960"/>
    <w:rsid w:val="00F840A6"/>
    <w:rsid w:val="00F847A7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571"/>
    <w:rsid w:val="00FA4C9B"/>
    <w:rsid w:val="00FA673F"/>
    <w:rsid w:val="00FB1E04"/>
    <w:rsid w:val="00FB2A2B"/>
    <w:rsid w:val="00FB3CDE"/>
    <w:rsid w:val="00FB431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B05"/>
    <w:rsid w:val="00FD3E82"/>
    <w:rsid w:val="00FD6B63"/>
    <w:rsid w:val="00FE09BE"/>
    <w:rsid w:val="00FE3878"/>
    <w:rsid w:val="00FE45AB"/>
    <w:rsid w:val="00FE677A"/>
    <w:rsid w:val="00FE79CD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4B7F-68D2-4227-9D4D-6C315C15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5048</Words>
  <Characters>35341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Администратор</cp:lastModifiedBy>
  <cp:revision>8</cp:revision>
  <cp:lastPrinted>2020-11-17T11:31:00Z</cp:lastPrinted>
  <dcterms:created xsi:type="dcterms:W3CDTF">2020-11-11T07:59:00Z</dcterms:created>
  <dcterms:modified xsi:type="dcterms:W3CDTF">2020-11-17T11:32:00Z</dcterms:modified>
</cp:coreProperties>
</file>